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8F9" w:rsidRDefault="00C66E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Кофонова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 10.04</w:t>
      </w:r>
      <w:r w:rsidR="002A5FD9">
        <w:rPr>
          <w:rFonts w:ascii="Times New Roman" w:hAnsi="Times New Roman" w:cs="Times New Roman"/>
          <w:sz w:val="24"/>
          <w:szCs w:val="24"/>
        </w:rPr>
        <w:t xml:space="preserve"> ТД-1611 заочное отделение.</w:t>
      </w:r>
    </w:p>
    <w:tbl>
      <w:tblPr>
        <w:tblStyle w:val="a7"/>
        <w:tblW w:w="9180" w:type="dxa"/>
        <w:tblLook w:val="04A0"/>
      </w:tblPr>
      <w:tblGrid>
        <w:gridCol w:w="2376"/>
        <w:gridCol w:w="1276"/>
        <w:gridCol w:w="5528"/>
      </w:tblGrid>
      <w:tr w:rsidR="00F0739D" w:rsidTr="00F0739D">
        <w:tc>
          <w:tcPr>
            <w:tcW w:w="2376" w:type="dxa"/>
          </w:tcPr>
          <w:p w:rsidR="00F0739D" w:rsidRDefault="00F07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занятия</w:t>
            </w:r>
          </w:p>
        </w:tc>
        <w:tc>
          <w:tcPr>
            <w:tcW w:w="1276" w:type="dxa"/>
          </w:tcPr>
          <w:p w:rsidR="00F0739D" w:rsidRDefault="00F07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528" w:type="dxa"/>
          </w:tcPr>
          <w:p w:rsidR="00F0739D" w:rsidRDefault="00F07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приемы</w:t>
            </w:r>
          </w:p>
        </w:tc>
      </w:tr>
      <w:tr w:rsidR="00F0739D" w:rsidTr="00F0739D">
        <w:tc>
          <w:tcPr>
            <w:tcW w:w="2376" w:type="dxa"/>
          </w:tcPr>
          <w:p w:rsidR="00F0739D" w:rsidRDefault="00F07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Организационный момент</w:t>
            </w:r>
          </w:p>
        </w:tc>
        <w:tc>
          <w:tcPr>
            <w:tcW w:w="1276" w:type="dxa"/>
          </w:tcPr>
          <w:p w:rsidR="00F0739D" w:rsidRDefault="00F07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  <w:tc>
          <w:tcPr>
            <w:tcW w:w="5528" w:type="dxa"/>
          </w:tcPr>
          <w:p w:rsidR="00F0739D" w:rsidRDefault="00F0739D" w:rsidP="00B22016">
            <w:pPr>
              <w:ind w:right="7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студенты должны позвонить старосте, сообщить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что они подключились. Староста должен сообщить по тел.8-917-85-82-922</w:t>
            </w:r>
            <w:r w:rsidR="009D48AD">
              <w:rPr>
                <w:rFonts w:ascii="Times New Roman" w:hAnsi="Times New Roman" w:cs="Times New Roman"/>
                <w:sz w:val="24"/>
                <w:szCs w:val="24"/>
              </w:rPr>
              <w:t xml:space="preserve"> о тех кто подключился.</w:t>
            </w:r>
          </w:p>
        </w:tc>
      </w:tr>
      <w:tr w:rsidR="00F0739D" w:rsidTr="00F0739D">
        <w:tc>
          <w:tcPr>
            <w:tcW w:w="2376" w:type="dxa"/>
          </w:tcPr>
          <w:p w:rsidR="00F0739D" w:rsidRDefault="00F07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Объяснение нового материала</w:t>
            </w:r>
          </w:p>
        </w:tc>
        <w:tc>
          <w:tcPr>
            <w:tcW w:w="1276" w:type="dxa"/>
          </w:tcPr>
          <w:p w:rsidR="00F0739D" w:rsidRDefault="00F07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5528" w:type="dxa"/>
          </w:tcPr>
          <w:p w:rsidR="00F0739D" w:rsidRDefault="00F0739D" w:rsidP="00B22016">
            <w:pPr>
              <w:ind w:right="7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лекции и дополнительного материала.</w:t>
            </w:r>
          </w:p>
        </w:tc>
      </w:tr>
      <w:tr w:rsidR="009D48AD" w:rsidTr="00F0739D">
        <w:tc>
          <w:tcPr>
            <w:tcW w:w="2376" w:type="dxa"/>
          </w:tcPr>
          <w:p w:rsidR="009D48AD" w:rsidRDefault="009D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3.Рефлексия.</w:t>
            </w:r>
          </w:p>
        </w:tc>
        <w:tc>
          <w:tcPr>
            <w:tcW w:w="1276" w:type="dxa"/>
          </w:tcPr>
          <w:p w:rsidR="009D48AD" w:rsidRDefault="009D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5528" w:type="dxa"/>
          </w:tcPr>
          <w:p w:rsidR="009D48AD" w:rsidRDefault="009D48AD" w:rsidP="00B22016">
            <w:pPr>
              <w:ind w:right="7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вопросы:</w:t>
            </w:r>
          </w:p>
          <w:p w:rsidR="009D48AD" w:rsidRDefault="009D48AD" w:rsidP="00B22016">
            <w:pPr>
              <w:ind w:right="7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1.Причина войны.</w:t>
            </w:r>
          </w:p>
          <w:p w:rsidR="009D48AD" w:rsidRDefault="009D48AD" w:rsidP="00B22016">
            <w:pPr>
              <w:ind w:right="7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Повод к войне.</w:t>
            </w:r>
          </w:p>
          <w:p w:rsidR="009D48AD" w:rsidRDefault="009D48AD" w:rsidP="00B22016">
            <w:pPr>
              <w:ind w:right="7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Почему 1914 г. стал  для России –годом упущенных возможностей?</w:t>
            </w:r>
          </w:p>
        </w:tc>
      </w:tr>
      <w:tr w:rsidR="009D48AD" w:rsidTr="00F0739D">
        <w:tc>
          <w:tcPr>
            <w:tcW w:w="2376" w:type="dxa"/>
          </w:tcPr>
          <w:p w:rsidR="002A5FD9" w:rsidRDefault="009D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A5FD9">
              <w:rPr>
                <w:rFonts w:ascii="Times New Roman" w:hAnsi="Times New Roman" w:cs="Times New Roman"/>
                <w:sz w:val="24"/>
                <w:szCs w:val="24"/>
              </w:rPr>
              <w:t xml:space="preserve"> Домашнее задание.</w:t>
            </w:r>
          </w:p>
          <w:p w:rsidR="009D48AD" w:rsidRDefault="009D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Должны прислать контрольную работу</w:t>
            </w:r>
          </w:p>
        </w:tc>
        <w:tc>
          <w:tcPr>
            <w:tcW w:w="1276" w:type="dxa"/>
          </w:tcPr>
          <w:p w:rsidR="009D48AD" w:rsidRDefault="009D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у зав. Отд.</w:t>
            </w:r>
          </w:p>
        </w:tc>
        <w:tc>
          <w:tcPr>
            <w:tcW w:w="5528" w:type="dxa"/>
          </w:tcPr>
          <w:p w:rsidR="009D48AD" w:rsidRPr="009D48AD" w:rsidRDefault="009D48AD" w:rsidP="00B22016">
            <w:pPr>
              <w:ind w:right="7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Присылайте  по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sakofonova</w:t>
            </w:r>
            <w:proofErr w:type="spellEnd"/>
            <w:r w:rsidRPr="009D48AD">
              <w:rPr>
                <w:rFonts w:ascii="Times New Roman" w:hAnsi="Times New Roman" w:cs="Times New Roman"/>
                <w:sz w:val="24"/>
                <w:szCs w:val="24"/>
              </w:rPr>
              <w:t>2016@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D48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F02F8D" w:rsidRDefault="00F02F8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D48AD" w:rsidRPr="009D48AD" w:rsidRDefault="009D48AD">
      <w:pPr>
        <w:rPr>
          <w:rFonts w:ascii="Times New Roman" w:hAnsi="Times New Roman" w:cs="Times New Roman"/>
          <w:sz w:val="24"/>
          <w:szCs w:val="24"/>
        </w:rPr>
      </w:pPr>
      <w:r w:rsidRPr="009D48A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Лекция.</w:t>
      </w:r>
    </w:p>
    <w:p w:rsidR="00F02F8D" w:rsidRPr="00F02F8D" w:rsidRDefault="009D48AD" w:rsidP="009D48AD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</w:t>
      </w:r>
      <w:r w:rsidR="00F02F8D"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 проходила Первая мировая война (1914 – 1918): причины, этапы, итоги кратко. Годы войны, ее начало и конец, вся хроника событий и кто победил и выиграл. Рассмотрим картотеку потерь, сколько </w:t>
      </w:r>
      <w:proofErr w:type="gramStart"/>
      <w:r w:rsidR="00F02F8D"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погибло</w:t>
      </w:r>
      <w:proofErr w:type="gramEnd"/>
      <w:r w:rsidR="00F02F8D"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какие потери понесла каждая из стран. Таблица подсчетов поможет разобраться в деталях и увидеть полную картину. Вы также узнаете, какие были самые знаменитые герои в России и их подвиги.</w:t>
      </w:r>
    </w:p>
    <w:p w:rsidR="00F02F8D" w:rsidRPr="00F02F8D" w:rsidRDefault="00F02F8D" w:rsidP="009D48AD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Первая мировая война началась 1 августа 1914 года, а закончилась 11 ноября 1918 года. За этот период в боевых действиях участвовали 38 государств, а это значит, что одновременно воевали 62% мирового населения.</w:t>
      </w:r>
    </w:p>
    <w:p w:rsidR="00F02F8D" w:rsidRPr="00F02F8D" w:rsidRDefault="00F02F8D" w:rsidP="009D48AD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7334250" cy="3143250"/>
            <wp:effectExtent l="0" t="0" r="0" b="0"/>
            <wp:docPr id="18" name="Рисунок 18" descr="годы первой мировой войны начало и коне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годы первой мировой войны начало и конец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F8D" w:rsidRPr="00F02F8D" w:rsidRDefault="00F02F8D" w:rsidP="009D48AD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Первая мировая – одна из тех войн, которую историки называют неоднозначной и крайне противоречивой. Одна из причин войны – свержение самодержавия в России, чего противникам и удалось достичь. Самую значительную роль в ходе событий играли Балканские страны, но на их решения и действия оказывала прямое влияние Англия. Так что, назвать эти страны самостоятельными нельзя было. Также некоторое влияние оказывала Германия (в частности, на Болгарию), но она быстро потеряла авторитет в регионе.</w:t>
      </w:r>
    </w:p>
    <w:p w:rsidR="00F02F8D" w:rsidRPr="00F02F8D" w:rsidRDefault="00F02F8D" w:rsidP="009D48AD">
      <w:pPr>
        <w:shd w:val="clear" w:color="auto" w:fill="FFFFFF"/>
        <w:spacing w:before="360" w:after="120" w:line="240" w:lineRule="auto"/>
        <w:jc w:val="both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F02F8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Кто с кем?</w:t>
      </w:r>
    </w:p>
    <w:p w:rsidR="00F02F8D" w:rsidRPr="00F02F8D" w:rsidRDefault="00F02F8D" w:rsidP="009D48AD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Первой мировой войне принимали участие две группы стран. С одной стороны была Антанта, с другой – Тройственный союз. В каждой из групп были свои лидеры и союзники.</w:t>
      </w:r>
    </w:p>
    <w:p w:rsidR="00F02F8D" w:rsidRPr="00F02F8D" w:rsidRDefault="00F02F8D" w:rsidP="009D48AD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Антанту входили: Российская империя, Великобритания и Франция. На стороне этих стран выступали США, Италия, а также Румыния, Новая Зеландия, Канада и Австралия.</w:t>
      </w:r>
    </w:p>
    <w:p w:rsidR="00F02F8D" w:rsidRPr="00F02F8D" w:rsidRDefault="00F02F8D" w:rsidP="009D48AD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Тройственный союз входили: Германия, Австро-Венгрия и Османская империя. В ходе военных действий к ним присоединилось и Болгарское царство, отчего коалицию позже назвали Четверным союзом.</w:t>
      </w:r>
    </w:p>
    <w:tbl>
      <w:tblPr>
        <w:tblW w:w="1005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9"/>
        <w:gridCol w:w="3611"/>
        <w:gridCol w:w="3060"/>
      </w:tblGrid>
      <w:tr w:rsidR="00F02F8D" w:rsidRPr="00F02F8D" w:rsidTr="00F02F8D">
        <w:trPr>
          <w:tblHeader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D9EDF7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02F8D" w:rsidRPr="00F02F8D" w:rsidRDefault="00F02F8D" w:rsidP="009D48AD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02F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D9EDF7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02F8D" w:rsidRPr="00F02F8D" w:rsidRDefault="00F02F8D" w:rsidP="009D48AD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02F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Вступление в войну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D9EDF7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02F8D" w:rsidRPr="00F02F8D" w:rsidRDefault="00F02F8D" w:rsidP="009D48AD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02F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Выход из войны</w:t>
            </w:r>
          </w:p>
        </w:tc>
      </w:tr>
      <w:tr w:rsidR="00F02F8D" w:rsidRPr="00F02F8D" w:rsidTr="00F02F8D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F02F8D" w:rsidRPr="00F02F8D" w:rsidRDefault="00F02F8D" w:rsidP="009D48AD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2F8D">
              <w:rPr>
                <w:rFonts w:ascii="Segoe UI Symbol" w:eastAsia="Times New Roman" w:hAnsi="Segoe UI Symbol" w:cs="Segoe UI Symbol"/>
                <w:color w:val="333333"/>
                <w:sz w:val="24"/>
                <w:szCs w:val="24"/>
                <w:lang w:eastAsia="ru-RU"/>
              </w:rPr>
              <w:t>🌏</w:t>
            </w:r>
            <w:r w:rsidRPr="00F02F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Австро-Венгрия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F02F8D" w:rsidRPr="00F02F8D" w:rsidRDefault="00F02F8D" w:rsidP="009D48AD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2F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 июля 1914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F02F8D" w:rsidRPr="00F02F8D" w:rsidRDefault="00F02F8D" w:rsidP="009D48AD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2F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 ноября 1918</w:t>
            </w:r>
          </w:p>
        </w:tc>
      </w:tr>
      <w:tr w:rsidR="00F02F8D" w:rsidRPr="00F02F8D" w:rsidTr="00F02F8D"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F02F8D" w:rsidRPr="00F02F8D" w:rsidRDefault="00F02F8D" w:rsidP="009D48AD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2F8D">
              <w:rPr>
                <w:rFonts w:ascii="Segoe UI Symbol" w:eastAsia="Times New Roman" w:hAnsi="Segoe UI Symbol" w:cs="Segoe UI Symbol"/>
                <w:color w:val="333333"/>
                <w:sz w:val="24"/>
                <w:szCs w:val="24"/>
                <w:lang w:eastAsia="ru-RU"/>
              </w:rPr>
              <w:t>🌏</w:t>
            </w:r>
            <w:r w:rsidRPr="00F02F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Германия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F02F8D" w:rsidRPr="00F02F8D" w:rsidRDefault="00F02F8D" w:rsidP="009D48AD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2F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августа 1914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F02F8D" w:rsidRPr="00F02F8D" w:rsidRDefault="00F02F8D" w:rsidP="009D48AD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2F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 ноября 1918</w:t>
            </w:r>
          </w:p>
        </w:tc>
      </w:tr>
      <w:tr w:rsidR="00F02F8D" w:rsidRPr="00F02F8D" w:rsidTr="00F02F8D"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F02F8D" w:rsidRPr="00F02F8D" w:rsidRDefault="00F02F8D" w:rsidP="009D48AD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2F8D">
              <w:rPr>
                <w:rFonts w:ascii="Segoe UI Symbol" w:eastAsia="Times New Roman" w:hAnsi="Segoe UI Symbol" w:cs="Segoe UI Symbol"/>
                <w:color w:val="333333"/>
                <w:sz w:val="24"/>
                <w:szCs w:val="24"/>
                <w:lang w:eastAsia="ru-RU"/>
              </w:rPr>
              <w:t>🌏</w:t>
            </w:r>
            <w:r w:rsidRPr="00F02F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Турция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F02F8D" w:rsidRPr="00F02F8D" w:rsidRDefault="00F02F8D" w:rsidP="009D48AD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2F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 октября 1914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F02F8D" w:rsidRPr="00F02F8D" w:rsidRDefault="00F02F8D" w:rsidP="009D48AD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2F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 октября 1918</w:t>
            </w:r>
          </w:p>
        </w:tc>
      </w:tr>
      <w:tr w:rsidR="00F02F8D" w:rsidRPr="00F02F8D" w:rsidTr="00F02F8D"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F02F8D" w:rsidRPr="00F02F8D" w:rsidRDefault="00F02F8D" w:rsidP="009D48AD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2F8D">
              <w:rPr>
                <w:rFonts w:ascii="Segoe UI Symbol" w:eastAsia="Times New Roman" w:hAnsi="Segoe UI Symbol" w:cs="Segoe UI Symbol"/>
                <w:color w:val="333333"/>
                <w:sz w:val="24"/>
                <w:szCs w:val="24"/>
                <w:lang w:eastAsia="ru-RU"/>
              </w:rPr>
              <w:t>🌏</w:t>
            </w:r>
            <w:r w:rsidRPr="00F02F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Болгария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F02F8D" w:rsidRPr="00F02F8D" w:rsidRDefault="00F02F8D" w:rsidP="009D48AD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2F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 октября 1915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F02F8D" w:rsidRPr="00F02F8D" w:rsidRDefault="00F02F8D" w:rsidP="009D48AD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2F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 сентября 1918</w:t>
            </w:r>
          </w:p>
        </w:tc>
      </w:tr>
      <w:tr w:rsidR="00F02F8D" w:rsidRPr="00F02F8D" w:rsidTr="00F02F8D"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F02F8D" w:rsidRPr="00F02F8D" w:rsidRDefault="00F02F8D" w:rsidP="009D48AD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2F8D">
              <w:rPr>
                <w:rFonts w:ascii="Segoe UI Symbol" w:eastAsia="Times New Roman" w:hAnsi="Segoe UI Symbol" w:cs="Segoe UI Symbol"/>
                <w:color w:val="333333"/>
                <w:sz w:val="24"/>
                <w:szCs w:val="24"/>
                <w:lang w:eastAsia="ru-RU"/>
              </w:rPr>
              <w:t>🌏</w:t>
            </w:r>
            <w:r w:rsidRPr="00F02F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Россия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F02F8D" w:rsidRPr="00F02F8D" w:rsidRDefault="00F02F8D" w:rsidP="009D48AD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2F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августа 1914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F02F8D" w:rsidRPr="00F02F8D" w:rsidRDefault="00F02F8D" w:rsidP="009D48AD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2F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 марта 1918</w:t>
            </w:r>
          </w:p>
        </w:tc>
      </w:tr>
      <w:tr w:rsidR="00F02F8D" w:rsidRPr="00F02F8D" w:rsidTr="00F02F8D"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F02F8D" w:rsidRPr="00F02F8D" w:rsidRDefault="00F02F8D" w:rsidP="009D48AD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2F8D">
              <w:rPr>
                <w:rFonts w:ascii="Segoe UI Symbol" w:eastAsia="Times New Roman" w:hAnsi="Segoe UI Symbol" w:cs="Segoe UI Symbol"/>
                <w:color w:val="333333"/>
                <w:sz w:val="24"/>
                <w:szCs w:val="24"/>
                <w:lang w:eastAsia="ru-RU"/>
              </w:rPr>
              <w:t>🌏</w:t>
            </w:r>
            <w:r w:rsidRPr="00F02F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Франция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F02F8D" w:rsidRPr="00F02F8D" w:rsidRDefault="00F02F8D" w:rsidP="009D48AD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2F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 августа 1914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F02F8D" w:rsidRPr="00F02F8D" w:rsidRDefault="00F02F8D" w:rsidP="009D48AD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02F8D" w:rsidRPr="00F02F8D" w:rsidTr="00F02F8D"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F02F8D" w:rsidRPr="00F02F8D" w:rsidRDefault="00F02F8D" w:rsidP="009D48AD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2F8D">
              <w:rPr>
                <w:rFonts w:ascii="Segoe UI Symbol" w:eastAsia="Times New Roman" w:hAnsi="Segoe UI Symbol" w:cs="Segoe UI Symbol"/>
                <w:color w:val="333333"/>
                <w:sz w:val="24"/>
                <w:szCs w:val="24"/>
                <w:lang w:eastAsia="ru-RU"/>
              </w:rPr>
              <w:lastRenderedPageBreak/>
              <w:t>🌏</w:t>
            </w:r>
            <w:r w:rsidRPr="00F02F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Бельгия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F02F8D" w:rsidRPr="00F02F8D" w:rsidRDefault="00F02F8D" w:rsidP="009D48AD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2F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 августа 1914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F02F8D" w:rsidRPr="00F02F8D" w:rsidRDefault="00F02F8D" w:rsidP="009D48AD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02F8D" w:rsidRPr="00F02F8D" w:rsidTr="00F02F8D"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F02F8D" w:rsidRPr="00F02F8D" w:rsidRDefault="00F02F8D" w:rsidP="009D48AD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2F8D">
              <w:rPr>
                <w:rFonts w:ascii="Segoe UI Symbol" w:eastAsia="Times New Roman" w:hAnsi="Segoe UI Symbol" w:cs="Segoe UI Symbol"/>
                <w:color w:val="333333"/>
                <w:sz w:val="24"/>
                <w:szCs w:val="24"/>
                <w:lang w:eastAsia="ru-RU"/>
              </w:rPr>
              <w:t>🌏</w:t>
            </w:r>
            <w:r w:rsidRPr="00F02F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Великобритания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F02F8D" w:rsidRPr="00F02F8D" w:rsidRDefault="00F02F8D" w:rsidP="009D48AD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2F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 августа 1914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F02F8D" w:rsidRPr="00F02F8D" w:rsidRDefault="00F02F8D" w:rsidP="009D48AD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02F8D" w:rsidRPr="00F02F8D" w:rsidTr="00F02F8D"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F02F8D" w:rsidRPr="00F02F8D" w:rsidRDefault="00F02F8D" w:rsidP="009D48AD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2F8D">
              <w:rPr>
                <w:rFonts w:ascii="Segoe UI Symbol" w:eastAsia="Times New Roman" w:hAnsi="Segoe UI Symbol" w:cs="Segoe UI Symbol"/>
                <w:color w:val="333333"/>
                <w:sz w:val="24"/>
                <w:szCs w:val="24"/>
                <w:lang w:eastAsia="ru-RU"/>
              </w:rPr>
              <w:t>🌏</w:t>
            </w:r>
            <w:r w:rsidRPr="00F02F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Италия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F02F8D" w:rsidRPr="00F02F8D" w:rsidRDefault="00F02F8D" w:rsidP="009D48AD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2F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 мая 1915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F02F8D" w:rsidRPr="00F02F8D" w:rsidRDefault="00F02F8D" w:rsidP="009D48AD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02F8D" w:rsidRPr="00F02F8D" w:rsidTr="00F02F8D"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F02F8D" w:rsidRPr="00F02F8D" w:rsidRDefault="00F02F8D" w:rsidP="009D48AD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2F8D">
              <w:rPr>
                <w:rFonts w:ascii="Segoe UI Symbol" w:eastAsia="Times New Roman" w:hAnsi="Segoe UI Symbol" w:cs="Segoe UI Symbol"/>
                <w:color w:val="333333"/>
                <w:sz w:val="24"/>
                <w:szCs w:val="24"/>
                <w:lang w:eastAsia="ru-RU"/>
              </w:rPr>
              <w:t>🌏</w:t>
            </w:r>
            <w:r w:rsidRPr="00F02F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Румыния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F02F8D" w:rsidRPr="00F02F8D" w:rsidRDefault="00F02F8D" w:rsidP="009D48AD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2F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 августа 1916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F02F8D" w:rsidRPr="00F02F8D" w:rsidRDefault="00F02F8D" w:rsidP="009D48AD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F02F8D" w:rsidRPr="00F02F8D" w:rsidRDefault="00F02F8D" w:rsidP="009D48AD">
      <w:pPr>
        <w:shd w:val="clear" w:color="auto" w:fill="E3F1F4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самом начале в Тройственный союз входила Италия, но как только объявили о начале Первой мировой войны, эта страна заявила о своем нейтралитете.</w:t>
      </w:r>
    </w:p>
    <w:p w:rsidR="00F02F8D" w:rsidRPr="00F02F8D" w:rsidRDefault="00F02F8D" w:rsidP="009D48AD">
      <w:pPr>
        <w:shd w:val="clear" w:color="auto" w:fill="FFFFFF"/>
        <w:spacing w:before="360" w:after="120" w:line="240" w:lineRule="auto"/>
        <w:jc w:val="both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F02F8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Причины</w:t>
      </w:r>
    </w:p>
    <w:p w:rsidR="00F02F8D" w:rsidRPr="00F02F8D" w:rsidRDefault="00F02F8D" w:rsidP="009D48AD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Основная причина начала войны – претензии ведущих (на тот момент) мировых держав на передел мира. Англия, Франция, Германия и Австро-Венгрия планировали тем или иным образом расширить сферы своего влияния.</w:t>
      </w:r>
    </w:p>
    <w:p w:rsidR="00F02F8D" w:rsidRPr="00F02F8D" w:rsidRDefault="00F02F8D" w:rsidP="009D48AD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Уже к началу XX века колониальная система, так хорошо кормившая ведущие державы, вдруг дала сбой. Европейские страны десятилетиями отнимали ценные ресурсы у африканцев и индусов, эксплуатируя свои колонии. Но мир изменился, теперь ресурсы так просто нельзя было получить – державы решили отнимать их друг у друга силой.</w:t>
      </w:r>
    </w:p>
    <w:p w:rsidR="00F02F8D" w:rsidRPr="00F02F8D" w:rsidRDefault="00F02F8D" w:rsidP="009D48AD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этом фоне противоречия нарастали все сильнее:</w:t>
      </w:r>
    </w:p>
    <w:p w:rsidR="00F02F8D" w:rsidRPr="00F02F8D" w:rsidRDefault="00F02F8D" w:rsidP="009D48AD">
      <w:pPr>
        <w:numPr>
          <w:ilvl w:val="0"/>
          <w:numId w:val="27"/>
        </w:numPr>
        <w:shd w:val="clear" w:color="auto" w:fill="FFFFFF"/>
        <w:spacing w:before="168" w:after="168" w:line="24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2F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Англия и Германия</w:t>
      </w:r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первая держава делала все возможное, чтобы вторая не смогла усилить свои позиции на Балканах. В то же время Германия не только стремилась укрепиться на Балканах и на Ближнем Востоке, но и прикладывала усилия для лишения Англии ее морского превосходства на мировой арене.</w:t>
      </w:r>
    </w:p>
    <w:p w:rsidR="00F02F8D" w:rsidRPr="00F02F8D" w:rsidRDefault="00F02F8D" w:rsidP="009D48AD">
      <w:pPr>
        <w:numPr>
          <w:ilvl w:val="0"/>
          <w:numId w:val="27"/>
        </w:numPr>
        <w:shd w:val="clear" w:color="auto" w:fill="FFFFFF"/>
        <w:spacing w:before="168" w:after="168" w:line="24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2F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Германия и Франция</w:t>
      </w:r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французы мечтали вернуть Эльзас и Лотарингию – земли, потерянные в ходе войны 1870 – 1871 гг. А еще Францию интересовал </w:t>
      </w:r>
      <w:proofErr w:type="spellStart"/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Саарский</w:t>
      </w:r>
      <w:proofErr w:type="spellEnd"/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угольный бассейн, принадлежавший на тот момент Германии.</w:t>
      </w:r>
    </w:p>
    <w:p w:rsidR="00F02F8D" w:rsidRPr="00F02F8D" w:rsidRDefault="00F02F8D" w:rsidP="009D48AD">
      <w:pPr>
        <w:numPr>
          <w:ilvl w:val="0"/>
          <w:numId w:val="27"/>
        </w:numPr>
        <w:shd w:val="clear" w:color="auto" w:fill="FFFFFF"/>
        <w:spacing w:before="168" w:after="168" w:line="24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2F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Германия и Россия</w:t>
      </w:r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немцы охотились за Польшей, Украиной и Прибалтикой, которые на тот момент принадлежали Российской империи.</w:t>
      </w:r>
    </w:p>
    <w:p w:rsidR="00F02F8D" w:rsidRPr="00F02F8D" w:rsidRDefault="00F02F8D" w:rsidP="009D48AD">
      <w:pPr>
        <w:numPr>
          <w:ilvl w:val="0"/>
          <w:numId w:val="27"/>
        </w:numPr>
        <w:shd w:val="clear" w:color="auto" w:fill="FFFFFF"/>
        <w:spacing w:before="168" w:after="168" w:line="24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2F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Россия и Австро-Венгрия</w:t>
      </w:r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у этих двух держав главные противоречия сосредоточились на желании оказывать влияние на Балканы. А еще Россия хотела забрать себе Босфор и Дарданеллы.</w:t>
      </w:r>
    </w:p>
    <w:p w:rsidR="00F02F8D" w:rsidRPr="00F02F8D" w:rsidRDefault="00F02F8D" w:rsidP="009D48AD">
      <w:pPr>
        <w:shd w:val="clear" w:color="auto" w:fill="FFFFFF"/>
        <w:spacing w:before="360" w:after="120" w:line="240" w:lineRule="auto"/>
        <w:jc w:val="both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F02F8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lastRenderedPageBreak/>
        <w:t>Повод для начала войны</w:t>
      </w:r>
    </w:p>
    <w:p w:rsidR="00F02F8D" w:rsidRPr="00F02F8D" w:rsidRDefault="00F02F8D" w:rsidP="009D48AD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Толчок, который послужил поводом для начала Первой мировой войны, случился в Сараево (Босния и Герцеговина): девятнадцатилетний Гаврило Принцип – сербский националист из движения «Молодая Босния» – убил Франца Фердинанда – эрцгерцога и наследника австро-венгерского престола.</w:t>
      </w:r>
    </w:p>
    <w:p w:rsidR="00F02F8D" w:rsidRPr="00F02F8D" w:rsidRDefault="00F02F8D" w:rsidP="009D48AD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«Молодая Босния», в рамках которой и действовал Гаврило Принцип, будучи членом организации «Черная рука», боролась за освобождение Боснии и Герцеговины из-под власти Австро-Венгрии. Убийство наследника престола был тем сам шагом на пути освобождения, но резонанс, полученный 28 июня 1914 года в Сараево, получился более масштабным, чем, наверное, ожидали участники тех событий.</w:t>
      </w:r>
    </w:p>
    <w:p w:rsidR="00F02F8D" w:rsidRPr="00F02F8D" w:rsidRDefault="00F02F8D" w:rsidP="009D48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334250" cy="3219450"/>
            <wp:effectExtent l="0" t="0" r="0" b="0"/>
            <wp:docPr id="17" name="Рисунок 17" descr="первая мировая война кто победи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первая мировая война кто победи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2F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Немецкие каски времен Первой мировой</w:t>
      </w:r>
    </w:p>
    <w:p w:rsidR="00F02F8D" w:rsidRPr="00F02F8D" w:rsidRDefault="00F02F8D" w:rsidP="009D48AD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Австро-Венгрия получила повод напасть на Сербию, но при этом начать войну самостоятельно не могла. Ей потребовалась помощь Англии, которая, в свою очередь, действовала агрессивно, пытаясь манипулировать Австро-Венгрией, Россией и Германией. С одной стороны, англичане настаивали, чтобы Николай II и Российская империя помогли Сербии, в случае агрессии. С другой стороны, английская пресса выставляла сербов настоящими варварами, которых нельзя оставлять безнаказанными, тем самым, подталкивая Австро-Венгрию к активным действиям.</w:t>
      </w:r>
    </w:p>
    <w:p w:rsidR="00F02F8D" w:rsidRPr="00F02F8D" w:rsidRDefault="00F02F8D" w:rsidP="009D48AD">
      <w:pPr>
        <w:shd w:val="clear" w:color="auto" w:fill="F5F4F1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Таким образом, возникший конфликт превратился в бушующее пламя мировой войны. И не последнюю роль в этом сыграла именно Англия как ведущая держава того времени.</w:t>
      </w:r>
    </w:p>
    <w:p w:rsidR="00F02F8D" w:rsidRPr="00F02F8D" w:rsidRDefault="00F02F8D" w:rsidP="009D48AD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учебниках мы придерживаемся только самых распространенных фактов – повод для войны – это убийство эрцгерцога 28 июня 1914 года в Сараево. Но нужно понимать, что за сценой готовилась благодатная почва для разжигания полноценного мирового конфликта:</w:t>
      </w:r>
    </w:p>
    <w:p w:rsidR="00F02F8D" w:rsidRPr="00F02F8D" w:rsidRDefault="00F02F8D" w:rsidP="009D48AD">
      <w:pPr>
        <w:numPr>
          <w:ilvl w:val="0"/>
          <w:numId w:val="28"/>
        </w:numPr>
        <w:shd w:val="clear" w:color="auto" w:fill="FFFFFF"/>
        <w:spacing w:before="168" w:after="168" w:line="24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Влиятельный французский политик Жан Жорес убит 29 июня – на следующий день после убийства Франца Фердинанда. Жан Жорес выступал против войны.</w:t>
      </w:r>
    </w:p>
    <w:p w:rsidR="00F02F8D" w:rsidRPr="00F02F8D" w:rsidRDefault="00F02F8D" w:rsidP="009D48AD">
      <w:pPr>
        <w:numPr>
          <w:ilvl w:val="0"/>
          <w:numId w:val="28"/>
        </w:numPr>
        <w:shd w:val="clear" w:color="auto" w:fill="FFFFFF"/>
        <w:spacing w:before="168" w:after="168" w:line="24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За несколько недель до этих двух убийств, упомянутых выше, совершили покушение на Распутина – ярого противника войны, имевшего серьезное влияние на Николая Второго – императора Российской империи.</w:t>
      </w:r>
    </w:p>
    <w:p w:rsidR="00F02F8D" w:rsidRPr="00F02F8D" w:rsidRDefault="00F02F8D" w:rsidP="009D48AD">
      <w:pPr>
        <w:numPr>
          <w:ilvl w:val="0"/>
          <w:numId w:val="28"/>
        </w:numPr>
        <w:shd w:val="clear" w:color="auto" w:fill="FFFFFF"/>
        <w:spacing w:before="168" w:after="168" w:line="24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Российский посол Хартли умер в австрийском посольстве в Сербии в 1914 году. Кстати, в 1917 году его переписка с Созоновым – следующим послом России в Сербии – загадочным образом исчезла.</w:t>
      </w:r>
    </w:p>
    <w:p w:rsidR="00F02F8D" w:rsidRPr="00F02F8D" w:rsidRDefault="00F02F8D" w:rsidP="009D48AD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Английские дипломаты действовали «на два фронта»: подначивали Германию, обещая занять сторону Германии в войне с Российской империей или в крайнем случае сохранить нейтралитет; и в тоже время Николай</w:t>
      </w:r>
      <w:proofErr w:type="gramStart"/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proofErr w:type="gramEnd"/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торой получил подтверждение, что ему готовится помощь Англии в потенциальной войне против Германии.</w:t>
      </w:r>
    </w:p>
    <w:p w:rsidR="00F02F8D" w:rsidRPr="00F02F8D" w:rsidRDefault="00F02F8D" w:rsidP="009D48AD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начале XX века силы России и Германии были приблизительно равны в своем мировом влиянии. Даже после убийства Франца Фердинанда эти две державы заняли выжидательную позицию, не решаясь на открытые военные действия. Если Англия дала бы понять и России, и Германии, что не допустит войны в Европе, ни одна из этих стран так и не решилась бы на войну. Австро-Венгрия тоже не пошла бы на Сербию войной, несмотря на убийство. Но Англия сделала всё, чтобы каждая из стран готовилась воевать, обещая каждой стороне свою помощь за спинами других.</w:t>
      </w:r>
    </w:p>
    <w:p w:rsidR="00F02F8D" w:rsidRPr="00F02F8D" w:rsidRDefault="00F02F8D" w:rsidP="009D48AD">
      <w:pPr>
        <w:shd w:val="clear" w:color="auto" w:fill="F5F4F1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Когда Австро-Венгрия объявила войну Сербии, это еще не была Первая мировая. Чтобы вырасти из маленькой войны двух государств на почве убийства в мировую войну, в конфликт должны были втянуться все крупные державы того времени. Каждая из них была на разном уровне готовности к войне.</w:t>
      </w:r>
    </w:p>
    <w:p w:rsidR="00F02F8D" w:rsidRPr="00F02F8D" w:rsidRDefault="00F02F8D" w:rsidP="009D48AD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Николай II прекрасно понимал, что Российская империя не готова к военным действиям, но и не могла оставаться в стороне, учитывая, что на кону был ее авторитет на Балканах, с таким трудом добытый ранее. В итоге император подписывает указ о мобилизации. </w:t>
      </w:r>
      <w:proofErr w:type="gramStart"/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gramEnd"/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несмотря на то, что общероссийская мобилизация – это еще не объявление войны, Германия и Австро-Венгрия восприняли русскую мобилизацию как сигнал к активным действиям. Эти две державы даже требовали от России прекращения мобилизации, но ответа не было. 1 августа немецкий посол граф </w:t>
      </w:r>
      <w:proofErr w:type="spellStart"/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Пурталес</w:t>
      </w:r>
      <w:proofErr w:type="spellEnd"/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прибыл в российское Министерство иностранных дел с нотой об объявлении войны.</w:t>
      </w:r>
    </w:p>
    <w:p w:rsidR="00F02F8D" w:rsidRPr="00F02F8D" w:rsidRDefault="00F02F8D" w:rsidP="009D48AD">
      <w:pPr>
        <w:shd w:val="clear" w:color="auto" w:fill="FFFFFF"/>
        <w:spacing w:before="360" w:after="120" w:line="240" w:lineRule="auto"/>
        <w:jc w:val="both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F02F8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Военная мощь держав</w:t>
      </w:r>
    </w:p>
    <w:p w:rsidR="00F02F8D" w:rsidRPr="00F02F8D" w:rsidRDefault="00F02F8D" w:rsidP="009D48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428BCA"/>
          <w:sz w:val="24"/>
          <w:szCs w:val="24"/>
          <w:lang w:eastAsia="ru-RU"/>
        </w:rPr>
        <w:lastRenderedPageBreak/>
        <w:drawing>
          <wp:inline distT="0" distB="0" distL="0" distR="0">
            <wp:extent cx="8620125" cy="8410575"/>
            <wp:effectExtent l="0" t="0" r="9525" b="9525"/>
            <wp:docPr id="16" name="Рисунок 16" descr="первая мировая война 1914 1918 причины этапы итоги кратко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первая мировая война 1914 1918 причины этапы итоги кратк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0125" cy="84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2F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военных действий в 1914 – 1915 годах (</w:t>
      </w:r>
      <w:proofErr w:type="spellStart"/>
      <w:r w:rsidRPr="00F02F8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кликабельно</w:t>
      </w:r>
      <w:proofErr w:type="spellEnd"/>
      <w:r w:rsidRPr="00F02F8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02F8D" w:rsidRPr="00F02F8D" w:rsidRDefault="00F02F8D" w:rsidP="009D48AD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Давайте посмотрим на соотношение сил и военного вооружения ключевых стран в Первой мировой войне:</w:t>
      </w:r>
    </w:p>
    <w:tbl>
      <w:tblPr>
        <w:tblW w:w="1005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87"/>
        <w:gridCol w:w="3232"/>
        <w:gridCol w:w="3531"/>
      </w:tblGrid>
      <w:tr w:rsidR="00F02F8D" w:rsidRPr="00F02F8D" w:rsidTr="00F02F8D">
        <w:trPr>
          <w:tblHeader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D9EDF7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02F8D" w:rsidRPr="00F02F8D" w:rsidRDefault="00F02F8D" w:rsidP="009D48AD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02F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Страна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D9EDF7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02F8D" w:rsidRPr="00F02F8D" w:rsidRDefault="00F02F8D" w:rsidP="009D48AD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02F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Кол-во общих орудий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D9EDF7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02F8D" w:rsidRPr="00F02F8D" w:rsidRDefault="00F02F8D" w:rsidP="009D48AD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02F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Из них тяжелых орудий</w:t>
            </w:r>
          </w:p>
        </w:tc>
      </w:tr>
      <w:tr w:rsidR="00F02F8D" w:rsidRPr="00F02F8D" w:rsidTr="00F02F8D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F02F8D" w:rsidRPr="00F02F8D" w:rsidRDefault="00F02F8D" w:rsidP="009D48AD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2F8D">
              <w:rPr>
                <w:rFonts w:ascii="Segoe UI Symbol" w:eastAsia="Times New Roman" w:hAnsi="Segoe UI Symbol" w:cs="Segoe UI Symbol"/>
                <w:color w:val="333333"/>
                <w:sz w:val="24"/>
                <w:szCs w:val="24"/>
                <w:lang w:eastAsia="ru-RU"/>
              </w:rPr>
              <w:t>🌏</w:t>
            </w:r>
            <w:r w:rsidRPr="00F02F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Российская империя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F02F8D" w:rsidRPr="00F02F8D" w:rsidRDefault="00F02F8D" w:rsidP="009D48AD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2F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7088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F02F8D" w:rsidRPr="00F02F8D" w:rsidRDefault="00F02F8D" w:rsidP="009D48AD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2F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240</w:t>
            </w:r>
          </w:p>
        </w:tc>
      </w:tr>
      <w:tr w:rsidR="00F02F8D" w:rsidRPr="00F02F8D" w:rsidTr="00F02F8D"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F02F8D" w:rsidRPr="00F02F8D" w:rsidRDefault="00F02F8D" w:rsidP="009D48AD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2F8D">
              <w:rPr>
                <w:rFonts w:ascii="Segoe UI Symbol" w:eastAsia="Times New Roman" w:hAnsi="Segoe UI Symbol" w:cs="Segoe UI Symbol"/>
                <w:color w:val="333333"/>
                <w:sz w:val="24"/>
                <w:szCs w:val="24"/>
                <w:lang w:eastAsia="ru-RU"/>
              </w:rPr>
              <w:t>🌏</w:t>
            </w:r>
            <w:r w:rsidRPr="00F02F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Австро-Венгрия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F02F8D" w:rsidRPr="00F02F8D" w:rsidRDefault="00F02F8D" w:rsidP="009D48AD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2F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F02F8D" w:rsidRPr="00F02F8D" w:rsidRDefault="00F02F8D" w:rsidP="009D48AD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2F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1000</w:t>
            </w:r>
          </w:p>
        </w:tc>
      </w:tr>
      <w:tr w:rsidR="00F02F8D" w:rsidRPr="00F02F8D" w:rsidTr="00F02F8D"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F02F8D" w:rsidRPr="00F02F8D" w:rsidRDefault="00F02F8D" w:rsidP="009D48AD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2F8D">
              <w:rPr>
                <w:rFonts w:ascii="Segoe UI Symbol" w:eastAsia="Times New Roman" w:hAnsi="Segoe UI Symbol" w:cs="Segoe UI Symbol"/>
                <w:color w:val="333333"/>
                <w:sz w:val="24"/>
                <w:szCs w:val="24"/>
                <w:lang w:eastAsia="ru-RU"/>
              </w:rPr>
              <w:t>🌏</w:t>
            </w:r>
            <w:r w:rsidRPr="00F02F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Германия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F02F8D" w:rsidRPr="00F02F8D" w:rsidRDefault="00F02F8D" w:rsidP="009D48AD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2F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9388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F02F8D" w:rsidRPr="00F02F8D" w:rsidRDefault="00F02F8D" w:rsidP="009D48AD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2F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3260</w:t>
            </w:r>
          </w:p>
        </w:tc>
      </w:tr>
      <w:tr w:rsidR="00F02F8D" w:rsidRPr="00F02F8D" w:rsidTr="00F02F8D"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F02F8D" w:rsidRPr="00F02F8D" w:rsidRDefault="00F02F8D" w:rsidP="009D48AD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2F8D">
              <w:rPr>
                <w:rFonts w:ascii="Segoe UI Symbol" w:eastAsia="Times New Roman" w:hAnsi="Segoe UI Symbol" w:cs="Segoe UI Symbol"/>
                <w:color w:val="333333"/>
                <w:sz w:val="24"/>
                <w:szCs w:val="24"/>
                <w:lang w:eastAsia="ru-RU"/>
              </w:rPr>
              <w:t>🌏</w:t>
            </w:r>
            <w:r w:rsidRPr="00F02F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Франция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F02F8D" w:rsidRPr="00F02F8D" w:rsidRDefault="00F02F8D" w:rsidP="009D48AD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2F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F02F8D" w:rsidRPr="00F02F8D" w:rsidRDefault="00F02F8D" w:rsidP="009D48AD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2F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198</w:t>
            </w:r>
          </w:p>
        </w:tc>
      </w:tr>
    </w:tbl>
    <w:p w:rsidR="00F02F8D" w:rsidRPr="00F02F8D" w:rsidRDefault="00F02F8D" w:rsidP="009D48AD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Германии и Австро-Венгрии оказалось ощутимо больше тяжелых орудий, но при этом Германия еще активнее развивала свою военную промышленность. Для сравнения, Англия производила до 10 тысяч снарядов в месяц, а Германия только в день выпускала больше 250 тысяч.</w:t>
      </w:r>
    </w:p>
    <w:p w:rsidR="00F02F8D" w:rsidRPr="00F02F8D" w:rsidRDefault="00F02F8D" w:rsidP="009D48AD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Теперь давайте сравним вооружение и наличие техники у ведущих держав Первой мировой:</w:t>
      </w:r>
    </w:p>
    <w:tbl>
      <w:tblPr>
        <w:tblW w:w="1005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2"/>
        <w:gridCol w:w="2106"/>
        <w:gridCol w:w="2585"/>
        <w:gridCol w:w="1763"/>
        <w:gridCol w:w="1094"/>
      </w:tblGrid>
      <w:tr w:rsidR="00F02F8D" w:rsidRPr="00F02F8D" w:rsidTr="00F02F8D">
        <w:trPr>
          <w:tblHeader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D9EDF7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02F8D" w:rsidRPr="00F02F8D" w:rsidRDefault="00F02F8D" w:rsidP="009D48AD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02F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Сторона в войне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D9EDF7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02F8D" w:rsidRPr="00F02F8D" w:rsidRDefault="00F02F8D" w:rsidP="009D48AD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02F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D9EDF7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02F8D" w:rsidRPr="00F02F8D" w:rsidRDefault="00F02F8D" w:rsidP="009D48AD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02F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Стрелковое оружие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D9EDF7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02F8D" w:rsidRPr="00F02F8D" w:rsidRDefault="00F02F8D" w:rsidP="009D48AD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02F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Артиллерия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D9EDF7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02F8D" w:rsidRPr="00F02F8D" w:rsidRDefault="00F02F8D" w:rsidP="009D48AD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02F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Танки</w:t>
            </w:r>
          </w:p>
        </w:tc>
      </w:tr>
      <w:tr w:rsidR="00F02F8D" w:rsidRPr="00F02F8D" w:rsidTr="00F02F8D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F02F8D" w:rsidRPr="00F02F8D" w:rsidRDefault="00F02F8D" w:rsidP="009D48AD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2F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Антанта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F02F8D" w:rsidRPr="00F02F8D" w:rsidRDefault="00F02F8D" w:rsidP="009D48AD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2F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F02F8D" w:rsidRPr="00F02F8D" w:rsidRDefault="00F02F8D" w:rsidP="009D48AD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2F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3328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F02F8D" w:rsidRPr="00F02F8D" w:rsidRDefault="00F02F8D" w:rsidP="009D48AD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2F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F02F8D" w:rsidRPr="00F02F8D" w:rsidRDefault="00F02F8D" w:rsidP="009D48AD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02F8D" w:rsidRPr="00F02F8D" w:rsidTr="00F02F8D"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F02F8D" w:rsidRPr="00F02F8D" w:rsidRDefault="00F02F8D" w:rsidP="009D48AD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2F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Антанта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F02F8D" w:rsidRPr="00F02F8D" w:rsidRDefault="00F02F8D" w:rsidP="009D48AD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2F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Франция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F02F8D" w:rsidRPr="00F02F8D" w:rsidRDefault="00F02F8D" w:rsidP="009D48AD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2F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F02F8D" w:rsidRPr="00F02F8D" w:rsidRDefault="00F02F8D" w:rsidP="009D48AD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2F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F02F8D" w:rsidRPr="00F02F8D" w:rsidRDefault="00F02F8D" w:rsidP="009D48AD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2F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5,3</w:t>
            </w:r>
          </w:p>
        </w:tc>
      </w:tr>
      <w:tr w:rsidR="00F02F8D" w:rsidRPr="00F02F8D" w:rsidTr="00F02F8D"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F02F8D" w:rsidRPr="00F02F8D" w:rsidRDefault="00F02F8D" w:rsidP="009D48AD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2F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Антанта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F02F8D" w:rsidRPr="00F02F8D" w:rsidRDefault="00F02F8D" w:rsidP="009D48AD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2F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Англия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F02F8D" w:rsidRPr="00F02F8D" w:rsidRDefault="00F02F8D" w:rsidP="009D48AD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2F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F02F8D" w:rsidRPr="00F02F8D" w:rsidRDefault="00F02F8D" w:rsidP="009D48AD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2F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F02F8D" w:rsidRPr="00F02F8D" w:rsidRDefault="00F02F8D" w:rsidP="009D48AD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2F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2,8</w:t>
            </w:r>
          </w:p>
        </w:tc>
      </w:tr>
      <w:tr w:rsidR="00F02F8D" w:rsidRPr="00F02F8D" w:rsidTr="00F02F8D"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F02F8D" w:rsidRPr="00F02F8D" w:rsidRDefault="00F02F8D" w:rsidP="009D48AD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2F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Тройственный союз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F02F8D" w:rsidRPr="00F02F8D" w:rsidRDefault="00F02F8D" w:rsidP="009D48AD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2F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F02F8D" w:rsidRPr="00F02F8D" w:rsidRDefault="00F02F8D" w:rsidP="009D48AD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2F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8827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F02F8D" w:rsidRPr="00F02F8D" w:rsidRDefault="00F02F8D" w:rsidP="009D48AD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2F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F02F8D" w:rsidRPr="00F02F8D" w:rsidRDefault="00F02F8D" w:rsidP="009D48AD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2F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0,1</w:t>
            </w:r>
          </w:p>
        </w:tc>
      </w:tr>
      <w:tr w:rsidR="00F02F8D" w:rsidRPr="00F02F8D" w:rsidTr="00F02F8D"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F02F8D" w:rsidRPr="00F02F8D" w:rsidRDefault="00F02F8D" w:rsidP="009D48AD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2F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Тройственный союз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F02F8D" w:rsidRPr="00F02F8D" w:rsidRDefault="00F02F8D" w:rsidP="009D48AD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2F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Австро-Венгрия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F02F8D" w:rsidRPr="00F02F8D" w:rsidRDefault="00F02F8D" w:rsidP="009D48AD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2F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F02F8D" w:rsidRPr="00F02F8D" w:rsidRDefault="00F02F8D" w:rsidP="009D48AD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2F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F02F8D" w:rsidRPr="00F02F8D" w:rsidRDefault="00F02F8D" w:rsidP="009D48AD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F02F8D" w:rsidRPr="00F02F8D" w:rsidRDefault="00F02F8D" w:rsidP="009D48AD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Очевидно, что военная мощь </w:t>
      </w:r>
      <w:proofErr w:type="gramStart"/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Российский</w:t>
      </w:r>
      <w:proofErr w:type="gramEnd"/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империи сильно уступала не только Германии, но и Франции, и Англии. Это не могло не сказаться на ходе военных действий и потерях в результате войны.</w:t>
      </w:r>
    </w:p>
    <w:p w:rsidR="00F02F8D" w:rsidRPr="00F02F8D" w:rsidRDefault="00F02F8D" w:rsidP="009D48AD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Осталось проанализировать численность воюющей пехоты в начале и в конце войны, а также потери каждой из сторон:</w:t>
      </w:r>
    </w:p>
    <w:tbl>
      <w:tblPr>
        <w:tblW w:w="1005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84"/>
        <w:gridCol w:w="2174"/>
        <w:gridCol w:w="2089"/>
        <w:gridCol w:w="1939"/>
        <w:gridCol w:w="1264"/>
      </w:tblGrid>
      <w:tr w:rsidR="00F02F8D" w:rsidRPr="00F02F8D" w:rsidTr="00F02F8D">
        <w:trPr>
          <w:tblHeader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D9EDF7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02F8D" w:rsidRPr="00F02F8D" w:rsidRDefault="00F02F8D" w:rsidP="009D48AD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02F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Сторона в войне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D9EDF7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02F8D" w:rsidRPr="00F02F8D" w:rsidRDefault="00F02F8D" w:rsidP="009D48AD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02F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D9EDF7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02F8D" w:rsidRPr="00F02F8D" w:rsidRDefault="00F02F8D" w:rsidP="009D48AD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02F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Начало войны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D9EDF7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02F8D" w:rsidRPr="00F02F8D" w:rsidRDefault="00F02F8D" w:rsidP="009D48AD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02F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Конец войны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D9EDF7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F02F8D" w:rsidRPr="00F02F8D" w:rsidRDefault="00F02F8D" w:rsidP="009D48AD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02F8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Потери</w:t>
            </w:r>
          </w:p>
        </w:tc>
      </w:tr>
      <w:tr w:rsidR="00F02F8D" w:rsidRPr="00F02F8D" w:rsidTr="00F02F8D"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F02F8D" w:rsidRPr="00F02F8D" w:rsidRDefault="00F02F8D" w:rsidP="009D48AD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2F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Антанта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F02F8D" w:rsidRPr="00F02F8D" w:rsidRDefault="00F02F8D" w:rsidP="009D48AD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2F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F02F8D" w:rsidRPr="00F02F8D" w:rsidRDefault="00F02F8D" w:rsidP="009D48AD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2F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5,3 млн.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F02F8D" w:rsidRPr="00F02F8D" w:rsidRDefault="00F02F8D" w:rsidP="009D48AD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2F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7,0 млн.</w:t>
            </w:r>
          </w:p>
        </w:tc>
        <w:tc>
          <w:tcPr>
            <w:tcW w:w="0" w:type="auto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F02F8D" w:rsidRPr="00F02F8D" w:rsidRDefault="00F02F8D" w:rsidP="009D48AD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2F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2,3 млн.</w:t>
            </w:r>
          </w:p>
        </w:tc>
      </w:tr>
      <w:tr w:rsidR="00F02F8D" w:rsidRPr="00F02F8D" w:rsidTr="00F02F8D"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F02F8D" w:rsidRPr="00F02F8D" w:rsidRDefault="00F02F8D" w:rsidP="009D48AD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2F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Антанта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F02F8D" w:rsidRPr="00F02F8D" w:rsidRDefault="00F02F8D" w:rsidP="009D48AD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2F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Франция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F02F8D" w:rsidRPr="00F02F8D" w:rsidRDefault="00F02F8D" w:rsidP="009D48AD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2F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3,7 млн.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F02F8D" w:rsidRPr="00F02F8D" w:rsidRDefault="00F02F8D" w:rsidP="009D48AD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2F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4,4 млн.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F02F8D" w:rsidRPr="00F02F8D" w:rsidRDefault="00F02F8D" w:rsidP="009D48AD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2F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1,4 млн.</w:t>
            </w:r>
          </w:p>
        </w:tc>
      </w:tr>
      <w:tr w:rsidR="00F02F8D" w:rsidRPr="00F02F8D" w:rsidTr="00F02F8D"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F02F8D" w:rsidRPr="00F02F8D" w:rsidRDefault="00F02F8D" w:rsidP="009D48AD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2F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Антанта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F02F8D" w:rsidRPr="00F02F8D" w:rsidRDefault="00F02F8D" w:rsidP="009D48AD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2F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Англия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F02F8D" w:rsidRPr="00F02F8D" w:rsidRDefault="00F02F8D" w:rsidP="009D48AD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2F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млн.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F02F8D" w:rsidRPr="00F02F8D" w:rsidRDefault="00F02F8D" w:rsidP="009D48AD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2F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3,9 млн.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F02F8D" w:rsidRPr="00F02F8D" w:rsidRDefault="00F02F8D" w:rsidP="009D48AD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2F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0,7 млн.</w:t>
            </w:r>
          </w:p>
        </w:tc>
      </w:tr>
      <w:tr w:rsidR="00F02F8D" w:rsidRPr="00F02F8D" w:rsidTr="00F02F8D"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F02F8D" w:rsidRPr="00F02F8D" w:rsidRDefault="00F02F8D" w:rsidP="009D48AD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2F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Тройственный союз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F02F8D" w:rsidRPr="00F02F8D" w:rsidRDefault="00F02F8D" w:rsidP="009D48AD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2F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F02F8D" w:rsidRPr="00F02F8D" w:rsidRDefault="00F02F8D" w:rsidP="009D48AD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2F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3,8 млн.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F02F8D" w:rsidRPr="00F02F8D" w:rsidRDefault="00F02F8D" w:rsidP="009D48AD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2F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7,6 млн.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F02F8D" w:rsidRPr="00F02F8D" w:rsidRDefault="00F02F8D" w:rsidP="009D48AD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2F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млн.</w:t>
            </w:r>
          </w:p>
        </w:tc>
      </w:tr>
      <w:tr w:rsidR="00F02F8D" w:rsidRPr="00F02F8D" w:rsidTr="00F02F8D"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F02F8D" w:rsidRPr="00F02F8D" w:rsidRDefault="00F02F8D" w:rsidP="009D48AD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2F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Тройственный союз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F02F8D" w:rsidRPr="00F02F8D" w:rsidRDefault="00F02F8D" w:rsidP="009D48AD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2F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Австро-Венгрия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F02F8D" w:rsidRPr="00F02F8D" w:rsidRDefault="00F02F8D" w:rsidP="009D48AD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2F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2,3 млн.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F02F8D" w:rsidRPr="00F02F8D" w:rsidRDefault="00F02F8D" w:rsidP="009D48AD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2F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4,4 млн.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hideMark/>
          </w:tcPr>
          <w:p w:rsidR="00F02F8D" w:rsidRPr="00F02F8D" w:rsidRDefault="00F02F8D" w:rsidP="009D48AD">
            <w:pPr>
              <w:spacing w:before="300" w:after="3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2F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1,4 млн.</w:t>
            </w:r>
          </w:p>
        </w:tc>
      </w:tr>
    </w:tbl>
    <w:p w:rsidR="00F02F8D" w:rsidRPr="00F02F8D" w:rsidRDefault="00F02F8D" w:rsidP="009D48AD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Какой вывод мы можем сделать из этой сводки? Наименьшие человеческие потери понесла Англия, что не было сюрпризом, ведь эта страна почти не принимала участия в крупных сражениях.</w:t>
      </w:r>
    </w:p>
    <w:p w:rsidR="00F02F8D" w:rsidRPr="00F02F8D" w:rsidRDefault="00F02F8D" w:rsidP="009D48AD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итогам войны вышло, что именно те страны, которые больше всех вложили в эту войну, больше всех и потеряли. Пока Россия и Германия теряли на двоих 4,3 млн. человек, Франция, Австро-Венгрия и Англия вместе потеряли 3,5 млн. Фактически война велась между Россией и Германией и именно эти две державы остались ни с чем: Россия потеряла земли и подписала позорный Брестский мир, а Германия утратила самостоятельность по итогу подписания Версальского мира.</w:t>
      </w:r>
    </w:p>
    <w:p w:rsidR="00F02F8D" w:rsidRPr="00F02F8D" w:rsidRDefault="00F02F8D" w:rsidP="009D48AD">
      <w:pPr>
        <w:shd w:val="clear" w:color="auto" w:fill="FFFFFF"/>
        <w:spacing w:before="360" w:after="120" w:line="240" w:lineRule="auto"/>
        <w:jc w:val="both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F02F8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lastRenderedPageBreak/>
        <w:t>Хроника событий</w:t>
      </w:r>
    </w:p>
    <w:p w:rsidR="00F02F8D" w:rsidRPr="00F02F8D" w:rsidRDefault="00F02F8D" w:rsidP="009D48AD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2F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28 июля 1914 года</w:t>
      </w:r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Австро-Венгрия объявила войну Сербии. В конфликт втянулись страны Тройственного союза и Антанты.</w:t>
      </w:r>
    </w:p>
    <w:p w:rsidR="00F02F8D" w:rsidRPr="00F02F8D" w:rsidRDefault="00F02F8D" w:rsidP="009D48AD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2F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 августа 1914 года</w:t>
      </w:r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Российская империя вступила в войну. Верховным главнокомандующим назначили Николая Романова – дядю Николая Второго.</w:t>
      </w:r>
    </w:p>
    <w:p w:rsidR="00F02F8D" w:rsidRPr="00F02F8D" w:rsidRDefault="00F02F8D" w:rsidP="009D48AD">
      <w:pPr>
        <w:shd w:val="clear" w:color="auto" w:fill="E3F1F4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только началась Первая мировая война, Петербург тут же поспешили переименовать в Петроград: столица Российской империи не могла иметь названия с немецким происхождением.</w:t>
      </w:r>
    </w:p>
    <w:p w:rsidR="00F02F8D" w:rsidRPr="00F02F8D" w:rsidRDefault="00F02F8D" w:rsidP="009D48AD">
      <w:pPr>
        <w:shd w:val="clear" w:color="auto" w:fill="FFFFFF"/>
        <w:spacing w:before="360" w:after="120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31"/>
          <w:szCs w:val="31"/>
          <w:lang w:eastAsia="ru-RU"/>
        </w:rPr>
      </w:pPr>
      <w:r w:rsidRPr="00F02F8D">
        <w:rPr>
          <w:rFonts w:ascii="Arial" w:eastAsia="Times New Roman" w:hAnsi="Arial" w:cs="Arial"/>
          <w:b/>
          <w:bCs/>
          <w:color w:val="333333"/>
          <w:sz w:val="31"/>
          <w:szCs w:val="31"/>
          <w:lang w:eastAsia="ru-RU"/>
        </w:rPr>
        <w:t>Военные действия в 1914 году</w:t>
      </w:r>
    </w:p>
    <w:p w:rsidR="00F02F8D" w:rsidRPr="00F02F8D" w:rsidRDefault="00F02F8D" w:rsidP="009D48AD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происходило на фронтах:</w:t>
      </w:r>
    </w:p>
    <w:p w:rsidR="00F02F8D" w:rsidRPr="00F02F8D" w:rsidRDefault="00F02F8D" w:rsidP="009D48AD">
      <w:pPr>
        <w:numPr>
          <w:ilvl w:val="0"/>
          <w:numId w:val="29"/>
        </w:numPr>
        <w:shd w:val="clear" w:color="auto" w:fill="FFFFFF"/>
        <w:spacing w:before="168" w:after="168" w:line="24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2F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Северо-Западный фронт</w:t>
      </w:r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Военные действия шли с августа по сентябрь 1914 года. Русские войска провели Восточно-Прусскую операцию, которая закончилась полным разгромом первой и второй русских армий.</w:t>
      </w:r>
    </w:p>
    <w:p w:rsidR="00F02F8D" w:rsidRPr="00F02F8D" w:rsidRDefault="00F02F8D" w:rsidP="009D48AD">
      <w:pPr>
        <w:numPr>
          <w:ilvl w:val="0"/>
          <w:numId w:val="29"/>
        </w:numPr>
        <w:shd w:val="clear" w:color="auto" w:fill="FFFFFF"/>
        <w:spacing w:before="168" w:after="168" w:line="24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2F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Юго-Западный фронт</w:t>
      </w:r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Военные действия в ходе </w:t>
      </w:r>
      <w:proofErr w:type="spellStart"/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Галицийской</w:t>
      </w:r>
      <w:proofErr w:type="spellEnd"/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операции длились также с августа по сентябрь 1914 года против австро-венгерских войск. Последние получили подкрепление из Германии, что их и спасло.</w:t>
      </w:r>
    </w:p>
    <w:p w:rsidR="00F02F8D" w:rsidRPr="00F02F8D" w:rsidRDefault="00F02F8D" w:rsidP="009D48AD">
      <w:pPr>
        <w:numPr>
          <w:ilvl w:val="0"/>
          <w:numId w:val="29"/>
        </w:numPr>
        <w:shd w:val="clear" w:color="auto" w:fill="FFFFFF"/>
        <w:spacing w:before="168" w:after="168" w:line="24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2F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Кавказский фронт</w:t>
      </w:r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С декабря 1914 по январь 1915 шла </w:t>
      </w:r>
      <w:proofErr w:type="spellStart"/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Сарыкамышская</w:t>
      </w:r>
      <w:proofErr w:type="spellEnd"/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операция против турецких войск, в результате чего была занята большая часть Закавказья.</w:t>
      </w:r>
    </w:p>
    <w:p w:rsidR="00F02F8D" w:rsidRPr="00F02F8D" w:rsidRDefault="00F02F8D" w:rsidP="009D48AD">
      <w:pPr>
        <w:shd w:val="clear" w:color="auto" w:fill="FFFFFF"/>
        <w:spacing w:before="360" w:after="120" w:line="240" w:lineRule="auto"/>
        <w:jc w:val="both"/>
        <w:outlineLvl w:val="3"/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</w:pPr>
      <w:r w:rsidRPr="00F02F8D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>Военные действия на Восточном фронте в 1914 году</w:t>
      </w:r>
    </w:p>
    <w:p w:rsidR="00F02F8D" w:rsidRPr="00F02F8D" w:rsidRDefault="00F02F8D" w:rsidP="009D48AD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Российская империя выступает против Германии и Австро-Венгрии. </w:t>
      </w:r>
      <w:proofErr w:type="gramStart"/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proofErr w:type="gramEnd"/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последним присоединилась и Турция.</w:t>
      </w:r>
    </w:p>
    <w:p w:rsidR="00F02F8D" w:rsidRPr="00F02F8D" w:rsidRDefault="00F02F8D" w:rsidP="009D48AD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2F8D">
        <w:rPr>
          <w:rFonts w:ascii="Segoe UI Symbol" w:eastAsia="Times New Roman" w:hAnsi="Segoe UI Symbol" w:cs="Segoe UI Symbol"/>
          <w:color w:val="333333"/>
          <w:sz w:val="24"/>
          <w:szCs w:val="24"/>
          <w:lang w:eastAsia="ru-RU"/>
        </w:rPr>
        <w:t>📌</w:t>
      </w:r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Военные действия на Восточном фронте не увенчались успехом ни для одной из сторон – никто не добился ощутимой победы.</w:t>
      </w:r>
    </w:p>
    <w:p w:rsidR="00F02F8D" w:rsidRPr="00F02F8D" w:rsidRDefault="00F02F8D" w:rsidP="009D48AD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Германия разработала план – молниеносно разгромить сначала Францию, затем Россию, но этот план с треском провалился. Его назвали планом </w:t>
      </w:r>
      <w:proofErr w:type="spellStart"/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Шлиффена</w:t>
      </w:r>
      <w:proofErr w:type="spellEnd"/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его суть заключалась в том, чтобы за 40 дней уничтожить Францию с Западного фронта, а потом уже воевать с Россией </w:t>
      </w:r>
      <w:proofErr w:type="gramStart"/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Восточном. Немцы сосредоточились на 40 днях, потому что считали, что именно столько времени нужно Российской империи на мобилизацию.</w:t>
      </w:r>
    </w:p>
    <w:p w:rsidR="00F02F8D" w:rsidRPr="00F02F8D" w:rsidRDefault="00F02F8D" w:rsidP="009D48AD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Продвижение немецких войск началось удачно – 2 августа 1914 года захватили Люксембург, а 4 августа немцы уже вторглись в Бельгию, которая на тот момент была нейтральной страной. 20 августа Германия двинулась на Францию, но 5 сентября ее остановили у реки Марна. Там произошло сражение с общей численностью воевавших 2 млн. человек.</w:t>
      </w:r>
    </w:p>
    <w:p w:rsidR="00F02F8D" w:rsidRPr="00F02F8D" w:rsidRDefault="00F02F8D" w:rsidP="009D48AD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Германия думала, что справится с Францией, пока Россия будет мобилизовать свои войска, но Николай Второй вступил в войну без полной мобилизации армии. Русские войска наступили на Восточную Пруссию уже 4 августа, чего немцы никак не ожидали и </w:t>
      </w:r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даже первое время отступали. Но в итоге Германия отбила наступление, так как у Российской империи не были ни полноценных ресурсов, ни должной организации. Россия проиграла в сражении, но и не дала Германии реализовать молниеносный план </w:t>
      </w:r>
      <w:proofErr w:type="spellStart"/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Шлиффена</w:t>
      </w:r>
      <w:proofErr w:type="spellEnd"/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пока Российская империя теряла первую и вторую армии, Франция спасла Париж.</w:t>
      </w:r>
    </w:p>
    <w:p w:rsidR="00F02F8D" w:rsidRPr="00F02F8D" w:rsidRDefault="00F02F8D" w:rsidP="009D48AD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724525" cy="8115300"/>
            <wp:effectExtent l="0" t="0" r="9525" b="0"/>
            <wp:docPr id="15" name="Рисунок 15" descr="картотека потерь в первой мировой вой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картотека потерь в первой мировой войн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1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F8D" w:rsidRPr="00F02F8D" w:rsidRDefault="00F02F8D" w:rsidP="009D48AD">
      <w:pPr>
        <w:shd w:val="clear" w:color="auto" w:fill="FFFFFF"/>
        <w:spacing w:before="360" w:after="120" w:line="240" w:lineRule="auto"/>
        <w:jc w:val="both"/>
        <w:outlineLvl w:val="3"/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</w:pPr>
      <w:r w:rsidRPr="00F02F8D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lastRenderedPageBreak/>
        <w:t>Военные действия на Юго-Западном фронте в 1914 году</w:t>
      </w:r>
    </w:p>
    <w:p w:rsidR="00F02F8D" w:rsidRPr="00F02F8D" w:rsidRDefault="00F02F8D" w:rsidP="009D48AD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Параллельно с наступлением на Востоке, Российская империя отправилась на Галицию, где располагались австро-венгерские войска. Несмотря на помощь со стороны Германии, которая направила союзной Австро-Венгрии дополнительные дивизии, эта операция была успешнее для русской армии: Австро-Венгрия потеряла 400 тысяч солдат, еще 100 тысяч попали в плен. При этом Россия потеряла 150 тысяч.</w:t>
      </w:r>
    </w:p>
    <w:p w:rsidR="00F02F8D" w:rsidRPr="00F02F8D" w:rsidRDefault="00F02F8D" w:rsidP="009D48AD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2F8D">
        <w:rPr>
          <w:rFonts w:ascii="Segoe UI Symbol" w:eastAsia="Times New Roman" w:hAnsi="Segoe UI Symbol" w:cs="Segoe UI Symbol"/>
          <w:color w:val="333333"/>
          <w:sz w:val="24"/>
          <w:szCs w:val="24"/>
          <w:lang w:eastAsia="ru-RU"/>
        </w:rPr>
        <w:t>📌</w:t>
      </w:r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После </w:t>
      </w:r>
      <w:proofErr w:type="spellStart"/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Галицийской</w:t>
      </w:r>
      <w:proofErr w:type="spellEnd"/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операции Австро-Венгрия вышла из войны, не имея уже возможности самостоятельно воевать.</w:t>
      </w:r>
    </w:p>
    <w:p w:rsidR="00F02F8D" w:rsidRPr="00F02F8D" w:rsidRDefault="00F02F8D" w:rsidP="009D48AD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Итоги 1914 года:</w:t>
      </w:r>
    </w:p>
    <w:p w:rsidR="00F02F8D" w:rsidRPr="00F02F8D" w:rsidRDefault="00F02F8D" w:rsidP="009D48AD">
      <w:pPr>
        <w:numPr>
          <w:ilvl w:val="0"/>
          <w:numId w:val="30"/>
        </w:numPr>
        <w:shd w:val="clear" w:color="auto" w:fill="FFFFFF"/>
        <w:spacing w:before="168" w:after="168" w:line="24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Немецкий план </w:t>
      </w:r>
      <w:proofErr w:type="spellStart"/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Шлиффена</w:t>
      </w:r>
      <w:proofErr w:type="spellEnd"/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молниеносному захвату французской и русской армий с треском провалился.</w:t>
      </w:r>
    </w:p>
    <w:p w:rsidR="00F02F8D" w:rsidRPr="00F02F8D" w:rsidRDefault="00F02F8D" w:rsidP="009D48AD">
      <w:pPr>
        <w:numPr>
          <w:ilvl w:val="0"/>
          <w:numId w:val="30"/>
        </w:numPr>
        <w:shd w:val="clear" w:color="auto" w:fill="FFFFFF"/>
        <w:spacing w:before="168" w:after="168" w:line="24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 одна из держав не получила значимого преимущества в ходе войны.</w:t>
      </w:r>
    </w:p>
    <w:p w:rsidR="00F02F8D" w:rsidRPr="00F02F8D" w:rsidRDefault="00F02F8D" w:rsidP="009D48AD">
      <w:pPr>
        <w:numPr>
          <w:ilvl w:val="0"/>
          <w:numId w:val="30"/>
        </w:numPr>
        <w:shd w:val="clear" w:color="auto" w:fill="FFFFFF"/>
        <w:spacing w:before="168" w:after="168" w:line="24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итогу 1914 года Первая мировая война стала позиционной.</w:t>
      </w:r>
    </w:p>
    <w:p w:rsidR="00F02F8D" w:rsidRPr="00F02F8D" w:rsidRDefault="00F02F8D" w:rsidP="009D48AD">
      <w:pPr>
        <w:shd w:val="clear" w:color="auto" w:fill="FFFFFF"/>
        <w:spacing w:before="360" w:after="120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31"/>
          <w:szCs w:val="31"/>
          <w:lang w:eastAsia="ru-RU"/>
        </w:rPr>
      </w:pPr>
      <w:r w:rsidRPr="00F02F8D">
        <w:rPr>
          <w:rFonts w:ascii="Arial" w:eastAsia="Times New Roman" w:hAnsi="Arial" w:cs="Arial"/>
          <w:b/>
          <w:bCs/>
          <w:color w:val="333333"/>
          <w:sz w:val="31"/>
          <w:szCs w:val="31"/>
          <w:lang w:eastAsia="ru-RU"/>
        </w:rPr>
        <w:t>Военные действия в 1915 году</w:t>
      </w:r>
    </w:p>
    <w:p w:rsidR="00F02F8D" w:rsidRPr="00F02F8D" w:rsidRDefault="00F02F8D" w:rsidP="009D48AD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Когда стало понятно, что план </w:t>
      </w:r>
      <w:proofErr w:type="spellStart"/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Шлиффена</w:t>
      </w:r>
      <w:proofErr w:type="spellEnd"/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провален, Германия направляет все силы на Восточный фронт для борьбы с Россией. В тот момент Германии казалось, что Российская империя – самая слабая страна Антанты и с ней справиться намного проще, чем с другими.</w:t>
      </w:r>
    </w:p>
    <w:p w:rsidR="00F02F8D" w:rsidRPr="00F02F8D" w:rsidRDefault="00F02F8D" w:rsidP="009D48AD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Стратегический план по командованию на Восточном фронте был разработан генералом фон Гинденбургом. Российская империя сорвала и этот план, но потратила на это огромные силы и выбралась только ценой невероятных потерь.</w:t>
      </w:r>
    </w:p>
    <w:p w:rsidR="00F02F8D" w:rsidRPr="00F02F8D" w:rsidRDefault="00F02F8D" w:rsidP="009D48AD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происходило на фронтах:</w:t>
      </w:r>
    </w:p>
    <w:p w:rsidR="00F02F8D" w:rsidRPr="00F02F8D" w:rsidRDefault="00F02F8D" w:rsidP="009D48AD">
      <w:pPr>
        <w:numPr>
          <w:ilvl w:val="0"/>
          <w:numId w:val="31"/>
        </w:numPr>
        <w:shd w:val="clear" w:color="auto" w:fill="FFFFFF"/>
        <w:spacing w:before="168" w:after="168" w:line="24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2F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Северо-Западный фронт</w:t>
      </w:r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Военные действия велись с января по октябрь 1915 года. В результате наступления Германии, Россия теряет Польшу, Западную Белоруссию, Украину и часть Прибалтики. Русские занимают оборонительную позицию.</w:t>
      </w:r>
    </w:p>
    <w:p w:rsidR="00F02F8D" w:rsidRPr="00F02F8D" w:rsidRDefault="00F02F8D" w:rsidP="009D48AD">
      <w:pPr>
        <w:numPr>
          <w:ilvl w:val="0"/>
          <w:numId w:val="31"/>
        </w:numPr>
        <w:shd w:val="clear" w:color="auto" w:fill="FFFFFF"/>
        <w:spacing w:before="168" w:after="168" w:line="24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2F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Юго-Западный фронт</w:t>
      </w:r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Военные действия длились с января по март 1915 года. В ходе Карпатской операции против австро-венгерских войск, русская армия теряет Галицию и переходит к обороне.</w:t>
      </w:r>
    </w:p>
    <w:p w:rsidR="00F02F8D" w:rsidRPr="00F02F8D" w:rsidRDefault="00F02F8D" w:rsidP="009D48AD">
      <w:pPr>
        <w:numPr>
          <w:ilvl w:val="0"/>
          <w:numId w:val="31"/>
        </w:numPr>
        <w:shd w:val="clear" w:color="auto" w:fill="FFFFFF"/>
        <w:spacing w:before="168" w:after="168" w:line="24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2F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Кавказский фронт</w:t>
      </w:r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С июня по июль 1915 года длится </w:t>
      </w:r>
      <w:proofErr w:type="spellStart"/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Алашкертская</w:t>
      </w:r>
      <w:proofErr w:type="spellEnd"/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операция у озер Ван и </w:t>
      </w:r>
      <w:proofErr w:type="spellStart"/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Урмия</w:t>
      </w:r>
      <w:proofErr w:type="spellEnd"/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против турецкой армии. С декабря 1915 года начинается </w:t>
      </w:r>
      <w:proofErr w:type="spellStart"/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Эрзурумская</w:t>
      </w:r>
      <w:proofErr w:type="spellEnd"/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операция.</w:t>
      </w:r>
    </w:p>
    <w:p w:rsidR="00F02F8D" w:rsidRPr="00F02F8D" w:rsidRDefault="00F02F8D" w:rsidP="009D48AD">
      <w:pPr>
        <w:shd w:val="clear" w:color="auto" w:fill="FFFFFF"/>
        <w:spacing w:before="360" w:after="120" w:line="240" w:lineRule="auto"/>
        <w:jc w:val="both"/>
        <w:outlineLvl w:val="3"/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</w:pPr>
      <w:r w:rsidRPr="00F02F8D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>Военные действия на Северо-Западном фронте в 1915 году</w:t>
      </w:r>
    </w:p>
    <w:p w:rsidR="00F02F8D" w:rsidRPr="00F02F8D" w:rsidRDefault="00F02F8D" w:rsidP="009D48AD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начала 1915 года вплоть до октября Германия активно наступает на Россию, в результате чего последняя потеряла Польшу, Западную Украину, частично Прибалтику и Западную Белоруссию. В ходе этого немецкого наступления Российская империя потеряла 850 тысяч человек и 900 тысяч солдат попали в плен.</w:t>
      </w:r>
    </w:p>
    <w:p w:rsidR="00F02F8D" w:rsidRPr="00F02F8D" w:rsidRDefault="00F02F8D" w:rsidP="009D48AD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Несмотря на то, что Российская империя не капитулировала после этих военных действий, а перешла в оборону, страны Тройственного союза были убеждены – Россия уже не оправится от потерь.</w:t>
      </w:r>
    </w:p>
    <w:p w:rsidR="00F02F8D" w:rsidRPr="00F02F8D" w:rsidRDefault="00F02F8D" w:rsidP="009D48AD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2F8D">
        <w:rPr>
          <w:rFonts w:ascii="Segoe UI Symbol" w:eastAsia="Times New Roman" w:hAnsi="Segoe UI Symbol" w:cs="Segoe UI Symbol"/>
          <w:color w:val="333333"/>
          <w:sz w:val="24"/>
          <w:szCs w:val="24"/>
          <w:lang w:eastAsia="ru-RU"/>
        </w:rPr>
        <w:t>📌</w:t>
      </w:r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После успешного для Германии нападения и разгрома русской армии, к этой стороне присоединяется Болгария – с 14 октября 1915 года.</w:t>
      </w:r>
    </w:p>
    <w:p w:rsidR="00F02F8D" w:rsidRPr="00F02F8D" w:rsidRDefault="00F02F8D" w:rsidP="009D48AD">
      <w:pPr>
        <w:shd w:val="clear" w:color="auto" w:fill="FFFFFF"/>
        <w:spacing w:before="360" w:after="120" w:line="240" w:lineRule="auto"/>
        <w:jc w:val="both"/>
        <w:outlineLvl w:val="3"/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</w:pPr>
      <w:r w:rsidRPr="00F02F8D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>Военные действия на Юго-Западном фронте в 1915 году</w:t>
      </w:r>
    </w:p>
    <w:p w:rsidR="00F02F8D" w:rsidRPr="00F02F8D" w:rsidRDefault="00F02F8D" w:rsidP="009D48AD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Немецкая армия с остатками уцелевшей австро-венгерской армии весной 1915 года совершает </w:t>
      </w:r>
      <w:proofErr w:type="spellStart"/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Горлицкий</w:t>
      </w:r>
      <w:proofErr w:type="spellEnd"/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прорыв. Россия отступает по Юго-Западному фронту и теряет Галицию, которую только завоевала в 1914 году. На стороне Германии был не только значительный технический перевес, но и стратегические ошибки русского командования.</w:t>
      </w:r>
    </w:p>
    <w:p w:rsidR="00F02F8D" w:rsidRPr="00F02F8D" w:rsidRDefault="00F02F8D" w:rsidP="009D48AD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2F8D">
        <w:rPr>
          <w:rFonts w:ascii="Segoe UI Symbol" w:eastAsia="Times New Roman" w:hAnsi="Segoe UI Symbol" w:cs="Segoe UI Symbol"/>
          <w:color w:val="333333"/>
          <w:sz w:val="24"/>
          <w:szCs w:val="24"/>
          <w:lang w:eastAsia="ru-RU"/>
        </w:rPr>
        <w:t>📌</w:t>
      </w:r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тот моменту у Германии было в 2,5 раза больше пулеметов, в 4,5 раза больше легкой артиллерии, а количество тяжелой артиллерии превосходило в 40 раз.</w:t>
      </w:r>
    </w:p>
    <w:p w:rsidR="00F02F8D" w:rsidRPr="00F02F8D" w:rsidRDefault="00F02F8D" w:rsidP="009D48AD">
      <w:pPr>
        <w:shd w:val="clear" w:color="auto" w:fill="FFFFFF"/>
        <w:spacing w:before="360" w:after="120" w:line="240" w:lineRule="auto"/>
        <w:jc w:val="both"/>
        <w:outlineLvl w:val="3"/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</w:pPr>
      <w:r w:rsidRPr="00F02F8D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>Военные действия на Западном фронте в 1915 году</w:t>
      </w:r>
    </w:p>
    <w:p w:rsidR="00F02F8D" w:rsidRPr="00F02F8D" w:rsidRDefault="00F02F8D" w:rsidP="009D48AD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Западном фронте развернулась война между Германией и Францией. Действия как с одной, так и с другой стороны были вялыми и безынициативными. Германия сосредоточилась больше на Восточном фронте, а Англия и Франция в то время занимались мобилизацией армий, готовясь к дальнейшим действиям.</w:t>
      </w:r>
    </w:p>
    <w:p w:rsidR="00F02F8D" w:rsidRPr="00F02F8D" w:rsidRDefault="00F02F8D" w:rsidP="009D48AD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Николай Второй неоднократно обращался за помощью к Франции, хотя бы, чтобы та стала более активной на Западном фронте, но тщетно.</w:t>
      </w:r>
    </w:p>
    <w:p w:rsidR="00F02F8D" w:rsidRPr="00F02F8D" w:rsidRDefault="00F02F8D" w:rsidP="009D48AD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Итоги 1915 года:</w:t>
      </w:r>
    </w:p>
    <w:p w:rsidR="00F02F8D" w:rsidRPr="00F02F8D" w:rsidRDefault="00F02F8D" w:rsidP="009D48AD">
      <w:pPr>
        <w:numPr>
          <w:ilvl w:val="0"/>
          <w:numId w:val="32"/>
        </w:numPr>
        <w:shd w:val="clear" w:color="auto" w:fill="FFFFFF"/>
        <w:spacing w:before="168" w:after="168" w:line="24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 Германии по уничтожению русской армии провалился, но потери Российской империи были колоссальными, хотя и недостаточно огромными, чтобы вывести Россию из войны.</w:t>
      </w:r>
    </w:p>
    <w:p w:rsidR="00F02F8D" w:rsidRPr="00F02F8D" w:rsidRDefault="00F02F8D" w:rsidP="009D48AD">
      <w:pPr>
        <w:numPr>
          <w:ilvl w:val="0"/>
          <w:numId w:val="32"/>
        </w:numPr>
        <w:shd w:val="clear" w:color="auto" w:fill="FFFFFF"/>
        <w:spacing w:before="168" w:after="168" w:line="24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Спустя 1,5 года военных действий, ни одна из сторон не получила стратегического преимущества или перевеса. Война затягивалась.</w:t>
      </w:r>
    </w:p>
    <w:p w:rsidR="00F02F8D" w:rsidRPr="00F02F8D" w:rsidRDefault="00F02F8D" w:rsidP="009D48AD">
      <w:pPr>
        <w:shd w:val="clear" w:color="auto" w:fill="FFFFFF"/>
        <w:spacing w:before="360" w:after="120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31"/>
          <w:szCs w:val="31"/>
          <w:lang w:eastAsia="ru-RU"/>
        </w:rPr>
      </w:pPr>
      <w:r w:rsidRPr="00F02F8D">
        <w:rPr>
          <w:rFonts w:ascii="Arial" w:eastAsia="Times New Roman" w:hAnsi="Arial" w:cs="Arial"/>
          <w:b/>
          <w:bCs/>
          <w:color w:val="333333"/>
          <w:sz w:val="31"/>
          <w:szCs w:val="31"/>
          <w:lang w:eastAsia="ru-RU"/>
        </w:rPr>
        <w:t>Военные действия в 1916 году</w:t>
      </w:r>
    </w:p>
    <w:p w:rsidR="00F02F8D" w:rsidRPr="00F02F8D" w:rsidRDefault="00F02F8D" w:rsidP="009D48AD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16-ый год 20 века начался с того, что Германия теряет стратегическую инициативу. Успешное наступление русских в очередной раз на руку союзной Франции – спасена крепость Верден. На этом этапе к Антанте присоединяется Румыния.</w:t>
      </w:r>
    </w:p>
    <w:p w:rsidR="00F02F8D" w:rsidRPr="00F02F8D" w:rsidRDefault="00F02F8D" w:rsidP="009D48AD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Рассмотрим кратко, что происходило в третий год войны:</w:t>
      </w:r>
    </w:p>
    <w:p w:rsidR="00F02F8D" w:rsidRPr="00F02F8D" w:rsidRDefault="00F02F8D" w:rsidP="009D48AD">
      <w:pPr>
        <w:numPr>
          <w:ilvl w:val="0"/>
          <w:numId w:val="33"/>
        </w:numPr>
        <w:shd w:val="clear" w:color="auto" w:fill="FFFFFF"/>
        <w:spacing w:before="168" w:after="168" w:line="24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2F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Северо-Западный фронт</w:t>
      </w:r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 весны по осень на западной границе ведутся оборонительные бои.</w:t>
      </w:r>
    </w:p>
    <w:p w:rsidR="00F02F8D" w:rsidRPr="00F02F8D" w:rsidRDefault="00F02F8D" w:rsidP="009D48AD">
      <w:pPr>
        <w:numPr>
          <w:ilvl w:val="0"/>
          <w:numId w:val="33"/>
        </w:numPr>
        <w:shd w:val="clear" w:color="auto" w:fill="FFFFFF"/>
        <w:spacing w:before="168" w:after="168" w:line="24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2F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Юго-Западный фронт</w:t>
      </w:r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С мая по июль 1916 года русская армия наступает и совершает Брусиловский прорыв. В ходе этих действий Россия отвоевывает </w:t>
      </w:r>
      <w:proofErr w:type="spellStart"/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Буковину</w:t>
      </w:r>
      <w:proofErr w:type="spellEnd"/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Южную Галицию, уничтожая австро-венгерские войска.</w:t>
      </w:r>
    </w:p>
    <w:p w:rsidR="00F02F8D" w:rsidRPr="00F02F8D" w:rsidRDefault="00F02F8D" w:rsidP="009D48AD">
      <w:pPr>
        <w:numPr>
          <w:ilvl w:val="0"/>
          <w:numId w:val="33"/>
        </w:numPr>
        <w:shd w:val="clear" w:color="auto" w:fill="FFFFFF"/>
        <w:spacing w:before="168" w:after="168" w:line="24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2F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Кавказский фронт</w:t>
      </w:r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Эрзурумская</w:t>
      </w:r>
      <w:proofErr w:type="spellEnd"/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операция подходит к концу и начинается </w:t>
      </w:r>
      <w:proofErr w:type="spellStart"/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Трапезундская</w:t>
      </w:r>
      <w:proofErr w:type="spellEnd"/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операция, в результате чего </w:t>
      </w:r>
      <w:proofErr w:type="gramStart"/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захвачены</w:t>
      </w:r>
      <w:proofErr w:type="gramEnd"/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Эрзурум</w:t>
      </w:r>
      <w:proofErr w:type="spellEnd"/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Трапезунд.</w:t>
      </w:r>
    </w:p>
    <w:p w:rsidR="00F02F8D" w:rsidRPr="00F02F8D" w:rsidRDefault="00F02F8D" w:rsidP="009D48AD">
      <w:pPr>
        <w:shd w:val="clear" w:color="auto" w:fill="FFFFFF"/>
        <w:spacing w:before="360" w:after="120" w:line="240" w:lineRule="auto"/>
        <w:jc w:val="both"/>
        <w:outlineLvl w:val="3"/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</w:pPr>
      <w:r w:rsidRPr="00F02F8D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>Военные действия на Юго-Западном фронте в 1916 году</w:t>
      </w:r>
    </w:p>
    <w:p w:rsidR="00F02F8D" w:rsidRPr="00F02F8D" w:rsidRDefault="00F02F8D" w:rsidP="009D48AD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феврале 1916 года немецкие войска решительно наступают на Францию, чтобы захватить Париж. Оборонял столицу Верден – крепость на подступах Парижа. Именно на Верден и отправилась Германия. В том сражении погибло 2 млн. человек, и оно длилось до самого конца 1916 года.</w:t>
      </w:r>
    </w:p>
    <w:p w:rsidR="00F02F8D" w:rsidRPr="00F02F8D" w:rsidRDefault="00F02F8D" w:rsidP="009D48AD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2F8D">
        <w:rPr>
          <w:rFonts w:ascii="Segoe UI Symbol" w:eastAsia="Times New Roman" w:hAnsi="Segoe UI Symbol" w:cs="Segoe UI Symbol"/>
          <w:color w:val="333333"/>
          <w:sz w:val="24"/>
          <w:szCs w:val="24"/>
          <w:lang w:eastAsia="ru-RU"/>
        </w:rPr>
        <w:t>📌</w:t>
      </w:r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Учитывая, сколько времени было потрачено на захват крепости Верден, и сколько людей погибло, те сражения назвали «</w:t>
      </w:r>
      <w:proofErr w:type="spellStart"/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Верденской</w:t>
      </w:r>
      <w:proofErr w:type="spellEnd"/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мясорубкой». Франция сумела выстоять, но только потому, что Россия пришла ей на помощь.</w:t>
      </w:r>
    </w:p>
    <w:p w:rsidR="00F02F8D" w:rsidRPr="00F02F8D" w:rsidRDefault="00F02F8D" w:rsidP="009D48AD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Русские войска активно наступали по Юго-Западному фронту с мая 1916 года. Это наступление вошло в историю как Брусиловский прорыв, так как командованием занимался генерал Брусилов. Наступление шло 2 месяца.</w:t>
      </w:r>
    </w:p>
    <w:p w:rsidR="00F02F8D" w:rsidRPr="00F02F8D" w:rsidRDefault="00F02F8D" w:rsidP="009D48AD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515100" cy="4171950"/>
            <wp:effectExtent l="0" t="0" r="0" b="0"/>
            <wp:docPr id="14" name="Рисунок 14" descr="сколько погибло в первой мировой вой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сколько погибло в первой мировой войн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F8D" w:rsidRPr="00F02F8D" w:rsidRDefault="00F02F8D" w:rsidP="009D48AD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Непосредственно прорыв произошел 5 июня на </w:t>
      </w:r>
      <w:proofErr w:type="spellStart"/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Буковине</w:t>
      </w:r>
      <w:proofErr w:type="spellEnd"/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Русская армия не только прорвала оборону, но и продвинулась на 120 км вглубь. Потери немецкой и австро-венгерской армий в том прорыве составили 1,5 млн. человек – раненных и пленных в общей сложности. Наступление русских удалось остановить только после переброса дополнительных немецких дивизий, которые на тот момент располагались близ Вердена и в Италии.</w:t>
      </w:r>
    </w:p>
    <w:p w:rsidR="00F02F8D" w:rsidRPr="00F02F8D" w:rsidRDefault="00F02F8D" w:rsidP="009D48AD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Вступившая в войну на стороне Антанты Румыния оказалась неспособной противостоять немецкой армии. Германия быстро справилась с румынскими войсками, нанеся им серьезное поражение. В итоге, у России появилось 2 тысячи км дополнительного фронта, а это значит, дополнительные потери.</w:t>
      </w:r>
    </w:p>
    <w:p w:rsidR="00F02F8D" w:rsidRPr="00F02F8D" w:rsidRDefault="00F02F8D" w:rsidP="009D48AD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Итоги 1916 года:</w:t>
      </w:r>
    </w:p>
    <w:p w:rsidR="00F02F8D" w:rsidRPr="00F02F8D" w:rsidRDefault="00F02F8D" w:rsidP="009D48AD">
      <w:pPr>
        <w:numPr>
          <w:ilvl w:val="0"/>
          <w:numId w:val="34"/>
        </w:numPr>
        <w:shd w:val="clear" w:color="auto" w:fill="FFFFFF"/>
        <w:spacing w:before="168" w:after="168" w:line="24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Стратегическая инициатива оказалась на стороне Антанты.</w:t>
      </w:r>
    </w:p>
    <w:p w:rsidR="00F02F8D" w:rsidRPr="00F02F8D" w:rsidRDefault="00F02F8D" w:rsidP="009D48AD">
      <w:pPr>
        <w:numPr>
          <w:ilvl w:val="0"/>
          <w:numId w:val="34"/>
        </w:numPr>
        <w:shd w:val="clear" w:color="auto" w:fill="FFFFFF"/>
        <w:spacing w:before="168" w:after="168" w:line="24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Франция повторно защитила Париж от наступления, сохранив за собой крепость Верден. Но, как и в первый раз, это случилось, благодаря помощи Российской империи.</w:t>
      </w:r>
    </w:p>
    <w:p w:rsidR="00F02F8D" w:rsidRPr="00F02F8D" w:rsidRDefault="00F02F8D" w:rsidP="009D48AD">
      <w:pPr>
        <w:numPr>
          <w:ilvl w:val="0"/>
          <w:numId w:val="34"/>
        </w:numPr>
        <w:shd w:val="clear" w:color="auto" w:fill="FFFFFF"/>
        <w:spacing w:before="168" w:after="168" w:line="24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третий год войны к Антанте присоединяется Румыния, но Германия быстро уничтожила ее армию.</w:t>
      </w:r>
    </w:p>
    <w:p w:rsidR="00F02F8D" w:rsidRPr="00F02F8D" w:rsidRDefault="00F02F8D" w:rsidP="009D48AD">
      <w:pPr>
        <w:numPr>
          <w:ilvl w:val="0"/>
          <w:numId w:val="34"/>
        </w:numPr>
        <w:shd w:val="clear" w:color="auto" w:fill="FFFFFF"/>
        <w:spacing w:before="168" w:after="168" w:line="24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Значительное достижение Российской империи в этот год – Брусиловский прорыв.</w:t>
      </w:r>
    </w:p>
    <w:p w:rsidR="00F02F8D" w:rsidRPr="00F02F8D" w:rsidRDefault="00F02F8D" w:rsidP="009D48AD">
      <w:pPr>
        <w:shd w:val="clear" w:color="auto" w:fill="FFFFFF"/>
        <w:spacing w:before="360" w:after="120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31"/>
          <w:szCs w:val="31"/>
          <w:lang w:eastAsia="ru-RU"/>
        </w:rPr>
      </w:pPr>
      <w:r w:rsidRPr="00F02F8D">
        <w:rPr>
          <w:rFonts w:ascii="Arial" w:eastAsia="Times New Roman" w:hAnsi="Arial" w:cs="Arial"/>
          <w:b/>
          <w:bCs/>
          <w:color w:val="333333"/>
          <w:sz w:val="31"/>
          <w:szCs w:val="31"/>
          <w:lang w:eastAsia="ru-RU"/>
        </w:rPr>
        <w:t>Военные действия в 1917 году</w:t>
      </w:r>
    </w:p>
    <w:p w:rsidR="00F02F8D" w:rsidRPr="00F02F8D" w:rsidRDefault="00F02F8D" w:rsidP="009D48AD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1917 год для Российской империи был роковым. По всем фронтам русские войска проводят неудачные операции: Германия захватывает Ригу, а потом и </w:t>
      </w:r>
      <w:proofErr w:type="spellStart"/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Моонзундский</w:t>
      </w:r>
      <w:proofErr w:type="spellEnd"/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архипелаг на Балтике. Русская армия деморализована, а народные волнения направлены в сторону мира. Внутри страны назрели свои изменения – 20 ноября (3 декабря) большевики захватывают власть и ведут переговоры о мире. В результате этих переговоров 3 марта 1918 года был подписан Брестский мир.</w:t>
      </w:r>
    </w:p>
    <w:p w:rsidR="00F02F8D" w:rsidRPr="00F02F8D" w:rsidRDefault="00F02F8D" w:rsidP="009D48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334250" cy="5172075"/>
            <wp:effectExtent l="0" t="0" r="0" b="9525"/>
            <wp:docPr id="13" name="Рисунок 13" descr="кто выиграл первую мировую вой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кто выиграл первую мировую войну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2F8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Бронепоезд в Карпатах (архивы Нью-Йоркской публичной библиотеки)</w:t>
      </w:r>
    </w:p>
    <w:p w:rsidR="00F02F8D" w:rsidRPr="00F02F8D" w:rsidRDefault="00F02F8D" w:rsidP="009D48AD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в Германии, так и в России на фоне войны в 1917 году ухудшилось экономическое положение. Например, в Российской империи только за 3 первых года войны цены на продукты выросли в 4 – 5 раз. Недовольный народ, изнурительная война, большие человеческие потери – все это послужило благодатной почвы для революционеров, которые и поспешили воспользоваться моментом для захвата власти. Аналогичная картина сложилась и в Германии.</w:t>
      </w:r>
    </w:p>
    <w:p w:rsidR="00F02F8D" w:rsidRPr="00F02F8D" w:rsidRDefault="00F02F8D" w:rsidP="009D48AD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касается расстановки сил в Первой мировой войне, то позиции Тройственного союза серьезно ослабли: Германия уже не могла воевать на два фронта, а тут еще в войну вступают и США.</w:t>
      </w:r>
    </w:p>
    <w:p w:rsidR="00F02F8D" w:rsidRPr="00F02F8D" w:rsidRDefault="00F02F8D" w:rsidP="009D48AD">
      <w:pPr>
        <w:shd w:val="clear" w:color="auto" w:fill="FFFFFF"/>
        <w:spacing w:before="360" w:after="120" w:line="240" w:lineRule="auto"/>
        <w:jc w:val="both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F02F8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Конец Первой мировой войны для Российской империи</w:t>
      </w:r>
    </w:p>
    <w:p w:rsidR="00F02F8D" w:rsidRPr="00F02F8D" w:rsidRDefault="00F02F8D" w:rsidP="009D48AD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Весной в 1917 году Германия попыталась произвести наступление по Западному фронту, но Временное правительство в России, пытаясь выполнять соглашения, подписанные еще Российской империей, отправляет свои войска во Львов в наступление.</w:t>
      </w:r>
    </w:p>
    <w:p w:rsidR="00F02F8D" w:rsidRPr="00F02F8D" w:rsidRDefault="00F02F8D" w:rsidP="009D48AD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очередной раз союзники спасены, но русская армия шаг за шагом терпит сокрушительные потери – провиант скудный, обмундирование и обеспечение солдат </w:t>
      </w:r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оставляет желать лучшего, но даже в таких обстоятельствах русские войска пытаются продвинуться вперед. Тем временем союзники России не принимают активного участия и не предоставляют необходимой помощи.</w:t>
      </w:r>
    </w:p>
    <w:p w:rsidR="00F02F8D" w:rsidRPr="00F02F8D" w:rsidRDefault="00F02F8D" w:rsidP="009D48AD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 июля, когда Германия перешла в контрнаступление, погибло 150 тысяч русских солдат. Фронт развален, а русская армия прекратила свое существование. России больше нечем и </w:t>
      </w:r>
      <w:proofErr w:type="gramStart"/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некем было</w:t>
      </w:r>
      <w:proofErr w:type="gramEnd"/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воевать.</w:t>
      </w:r>
    </w:p>
    <w:p w:rsidR="00F02F8D" w:rsidRPr="00F02F8D" w:rsidRDefault="00F02F8D" w:rsidP="009D48AD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таких условиях большевики, захватив власть в стране в октябре 1917 года, подписали декрет «О мире», тем самым выйдя из войны, а уже в 1918 году 3 марта был подписан Брестский мир, согласно которому Россия:</w:t>
      </w:r>
    </w:p>
    <w:p w:rsidR="00F02F8D" w:rsidRPr="00F02F8D" w:rsidRDefault="00F02F8D" w:rsidP="009D48AD">
      <w:pPr>
        <w:numPr>
          <w:ilvl w:val="0"/>
          <w:numId w:val="35"/>
        </w:numPr>
        <w:shd w:val="clear" w:color="auto" w:fill="FFFFFF"/>
        <w:spacing w:before="168" w:after="168" w:line="24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заключает мир с Австро-Венгрией, Германией и Турцией;</w:t>
      </w:r>
    </w:p>
    <w:p w:rsidR="00F02F8D" w:rsidRPr="00F02F8D" w:rsidRDefault="00F02F8D" w:rsidP="009D48AD">
      <w:pPr>
        <w:numPr>
          <w:ilvl w:val="0"/>
          <w:numId w:val="35"/>
        </w:numPr>
        <w:shd w:val="clear" w:color="auto" w:fill="FFFFFF"/>
        <w:spacing w:before="168" w:after="168" w:line="24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отказывается от притязаний на Польшу, Украину, Прибалтику, Финляндию и часть Белоруссии;</w:t>
      </w:r>
    </w:p>
    <w:p w:rsidR="00F02F8D" w:rsidRPr="00F02F8D" w:rsidRDefault="00F02F8D" w:rsidP="009D48AD">
      <w:pPr>
        <w:numPr>
          <w:ilvl w:val="0"/>
          <w:numId w:val="35"/>
        </w:numPr>
        <w:shd w:val="clear" w:color="auto" w:fill="FFFFFF"/>
        <w:spacing w:before="168" w:after="168" w:line="24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уступает </w:t>
      </w:r>
      <w:proofErr w:type="spellStart"/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Батум</w:t>
      </w:r>
      <w:proofErr w:type="spellEnd"/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Ардаган</w:t>
      </w:r>
      <w:proofErr w:type="spellEnd"/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Карс Турции.</w:t>
      </w:r>
    </w:p>
    <w:p w:rsidR="00F02F8D" w:rsidRPr="00F02F8D" w:rsidRDefault="00F02F8D" w:rsidP="009D48AD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Вступив в Первую мировую войну, Российская империя:</w:t>
      </w:r>
    </w:p>
    <w:p w:rsidR="00F02F8D" w:rsidRPr="00F02F8D" w:rsidRDefault="00F02F8D" w:rsidP="009D48AD">
      <w:pPr>
        <w:numPr>
          <w:ilvl w:val="0"/>
          <w:numId w:val="36"/>
        </w:numPr>
        <w:shd w:val="clear" w:color="auto" w:fill="FFFFFF"/>
        <w:spacing w:before="168" w:after="168" w:line="24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перестала существовать как держава, отдав власть большевикам;</w:t>
      </w:r>
    </w:p>
    <w:p w:rsidR="00F02F8D" w:rsidRPr="00F02F8D" w:rsidRDefault="00F02F8D" w:rsidP="009D48AD">
      <w:pPr>
        <w:numPr>
          <w:ilvl w:val="0"/>
          <w:numId w:val="36"/>
        </w:numPr>
        <w:shd w:val="clear" w:color="auto" w:fill="FFFFFF"/>
        <w:spacing w:before="168" w:after="168" w:line="24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лишилась 1 млн. кв. м территорий;</w:t>
      </w:r>
    </w:p>
    <w:p w:rsidR="00F02F8D" w:rsidRPr="00F02F8D" w:rsidRDefault="00F02F8D" w:rsidP="009D48AD">
      <w:pPr>
        <w:numPr>
          <w:ilvl w:val="0"/>
          <w:numId w:val="36"/>
        </w:numPr>
        <w:shd w:val="clear" w:color="auto" w:fill="FFFFFF"/>
        <w:spacing w:before="168" w:after="168" w:line="24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потеряла четверть населения;</w:t>
      </w:r>
    </w:p>
    <w:p w:rsidR="00F02F8D" w:rsidRPr="00F02F8D" w:rsidRDefault="00F02F8D" w:rsidP="009D48AD">
      <w:pPr>
        <w:numPr>
          <w:ilvl w:val="0"/>
          <w:numId w:val="36"/>
        </w:numPr>
        <w:shd w:val="clear" w:color="auto" w:fill="FFFFFF"/>
        <w:spacing w:before="168" w:after="168" w:line="24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серьезно ослабла в сельскохозяйственной сфере и в угольной/металлургической промышленности.</w:t>
      </w:r>
    </w:p>
    <w:p w:rsidR="00F02F8D" w:rsidRPr="00F02F8D" w:rsidRDefault="00F02F8D" w:rsidP="009D48AD">
      <w:pPr>
        <w:shd w:val="clear" w:color="auto" w:fill="FFFFFF"/>
        <w:spacing w:before="360" w:after="120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31"/>
          <w:szCs w:val="31"/>
          <w:lang w:eastAsia="ru-RU"/>
        </w:rPr>
      </w:pPr>
      <w:r w:rsidRPr="00F02F8D">
        <w:rPr>
          <w:rFonts w:ascii="Arial" w:eastAsia="Times New Roman" w:hAnsi="Arial" w:cs="Arial"/>
          <w:b/>
          <w:bCs/>
          <w:color w:val="333333"/>
          <w:sz w:val="31"/>
          <w:szCs w:val="31"/>
          <w:lang w:eastAsia="ru-RU"/>
        </w:rPr>
        <w:t>Военные действия в 1918 году</w:t>
      </w:r>
    </w:p>
    <w:p w:rsidR="00F02F8D" w:rsidRPr="00F02F8D" w:rsidRDefault="00F02F8D" w:rsidP="009D48AD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Когда Восточный фронт исчез, Германия больше могла не распыляться на два направления. Весной она направилась на Западный фронт, но успехов там не достигла. Стало очевидно, что ей требуется перерыв.</w:t>
      </w:r>
    </w:p>
    <w:p w:rsidR="00F02F8D" w:rsidRPr="00F02F8D" w:rsidRDefault="00F02F8D" w:rsidP="009D48AD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Решающие события произошли осенью 1918 года, когда США и страны Антанты наступили на немецкую армию, вытеснив ее с территорий Франции и Бельгии. Уже в октябре Австро-Венгрия, Болгария и Турция </w:t>
      </w:r>
      <w:proofErr w:type="gramStart"/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заключили перемирие с державами Антанты и теперь Германия оказалась</w:t>
      </w:r>
      <w:proofErr w:type="gramEnd"/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полной изоляции. Тройственный союз капитулировал и, подобно событиям в России, в Германии сформировалась благодатная почва для революции, которая и произошла 9 ноября 1918 года – императора Вильгельма II </w:t>
      </w:r>
      <w:proofErr w:type="spellStart"/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свергнули</w:t>
      </w:r>
      <w:proofErr w:type="spellEnd"/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02F8D" w:rsidRPr="00F02F8D" w:rsidRDefault="00F02F8D" w:rsidP="009D48AD">
      <w:pPr>
        <w:shd w:val="clear" w:color="auto" w:fill="FFFFFF"/>
        <w:spacing w:before="360" w:after="120" w:line="240" w:lineRule="auto"/>
        <w:jc w:val="both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F02F8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Герои войны и их подвиги</w:t>
      </w:r>
    </w:p>
    <w:p w:rsidR="00F02F8D" w:rsidRPr="00F02F8D" w:rsidRDefault="00F02F8D" w:rsidP="009D48AD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2F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А.А. Брусилов (1853- 1926)</w:t>
      </w:r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Командовал Юго-Западным фронтом и провел успешную операцию, которую позже назвали Брусиловским прорывом. Армия военачальника Брусилова заставила думать противника, с какой из сторон наносится главный удар. Тактика одновременных нападений по нескольким направлениям сработала сразу в четырех случаях. За 3 дня в плен взяли больше 100 тысяч человек. За все лето русская армия отобрала у немцев и </w:t>
      </w:r>
      <w:proofErr w:type="gramStart"/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австро-венгров</w:t>
      </w:r>
      <w:proofErr w:type="gramEnd"/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территорию до самых Карпат.</w:t>
      </w:r>
    </w:p>
    <w:p w:rsidR="00F02F8D" w:rsidRPr="00F02F8D" w:rsidRDefault="00F02F8D" w:rsidP="009D48AD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2F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М.В. Алексеев (1857 – 1918)</w:t>
      </w:r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Пехотный генерал и начальник штаба русской армии на Юго-Западном фронте. Руководил самыми крупными операциями, возглавив русскую армию.</w:t>
      </w:r>
    </w:p>
    <w:p w:rsidR="00F02F8D" w:rsidRPr="00F02F8D" w:rsidRDefault="00F02F8D" w:rsidP="009D48AD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F02F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Козьма</w:t>
      </w:r>
      <w:proofErr w:type="spellEnd"/>
      <w:r w:rsidRPr="00F02F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Крючков</w:t>
      </w:r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первый, кто получил в Первой мировой войне Георгиевский крест. Он служил в Донском казачьем полку и с другими боевыми товарищами однажды встретил разъезд немецких кавалеристов. Из 22 врагов он лично убил десятерых, среди которых был и офицер. Сам при этом он получил 16 ран. Его имя не так известно, потому что в 1919 году Крючков отдал свою жизнь в боях с большевиками, выступая в рядах Белой армии.</w:t>
      </w:r>
    </w:p>
    <w:p w:rsidR="00F02F8D" w:rsidRPr="00F02F8D" w:rsidRDefault="00F02F8D" w:rsidP="009D48AD">
      <w:pPr>
        <w:shd w:val="clear" w:color="auto" w:fill="E3F1F4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Георгиевский крест также получили Василий Чапаев, Георгий Жуков, Константин Рокоссовский, Родион Малиновский.</w:t>
      </w:r>
    </w:p>
    <w:p w:rsidR="00F02F8D" w:rsidRPr="00F02F8D" w:rsidRDefault="00F02F8D" w:rsidP="009D48AD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2F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А.И. Деникин (1872 – 1947)</w:t>
      </w:r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Военачальник и генерал Первой мировой. Был командиром «железной бригады», которая не раз отличалась в боях.</w:t>
      </w:r>
    </w:p>
    <w:p w:rsidR="00F02F8D" w:rsidRPr="00F02F8D" w:rsidRDefault="00F02F8D" w:rsidP="009D48AD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2F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П.Н. Нестеров (1887 – 1914)</w:t>
      </w:r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Русский летчик, который придумал воздушную петлю, названную в его честь. Он погиб в 1914 году, в бою, протаранив вражеский аэроплан.</w:t>
      </w:r>
    </w:p>
    <w:p w:rsidR="00F02F8D" w:rsidRPr="00F02F8D" w:rsidRDefault="00F02F8D" w:rsidP="009D48AD">
      <w:pPr>
        <w:shd w:val="clear" w:color="auto" w:fill="FFFFFF"/>
        <w:spacing w:before="360" w:after="120" w:line="240" w:lineRule="auto"/>
        <w:jc w:val="both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F02F8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Окончание Первой мировой войны</w:t>
      </w:r>
    </w:p>
    <w:p w:rsidR="00F02F8D" w:rsidRPr="00F02F8D" w:rsidRDefault="00F02F8D" w:rsidP="009D48AD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Первая мировая война закончилась 11 ноября 1918 года, когда Германия подписала капитуляцию. В </w:t>
      </w:r>
      <w:proofErr w:type="spellStart"/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Компьенском</w:t>
      </w:r>
      <w:proofErr w:type="spellEnd"/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лесу на станции </w:t>
      </w:r>
      <w:proofErr w:type="spellStart"/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Реторд</w:t>
      </w:r>
      <w:proofErr w:type="spellEnd"/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что под Парижем, французский маршал </w:t>
      </w:r>
      <w:proofErr w:type="spellStart"/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Фош</w:t>
      </w:r>
      <w:proofErr w:type="spellEnd"/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принял капитуляцию поверженной державы. В результате Германия:</w:t>
      </w:r>
    </w:p>
    <w:p w:rsidR="00F02F8D" w:rsidRPr="00F02F8D" w:rsidRDefault="00F02F8D" w:rsidP="009D48AD">
      <w:pPr>
        <w:numPr>
          <w:ilvl w:val="0"/>
          <w:numId w:val="37"/>
        </w:numPr>
        <w:shd w:val="clear" w:color="auto" w:fill="FFFFFF"/>
        <w:spacing w:before="168" w:after="168" w:line="24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признала свое поражение в войне;</w:t>
      </w:r>
    </w:p>
    <w:p w:rsidR="00F02F8D" w:rsidRPr="00F02F8D" w:rsidRDefault="00F02F8D" w:rsidP="009D48AD">
      <w:pPr>
        <w:numPr>
          <w:ilvl w:val="0"/>
          <w:numId w:val="37"/>
        </w:numPr>
        <w:shd w:val="clear" w:color="auto" w:fill="FFFFFF"/>
        <w:spacing w:before="168" w:after="168" w:line="24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обязалась вернуть Эльзас и Лотарингию, а также </w:t>
      </w:r>
      <w:proofErr w:type="spellStart"/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Саарский</w:t>
      </w:r>
      <w:proofErr w:type="spellEnd"/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угольный бассейн Франции;</w:t>
      </w:r>
    </w:p>
    <w:p w:rsidR="00F02F8D" w:rsidRPr="00F02F8D" w:rsidRDefault="00F02F8D" w:rsidP="009D48AD">
      <w:pPr>
        <w:numPr>
          <w:ilvl w:val="0"/>
          <w:numId w:val="37"/>
        </w:numPr>
        <w:shd w:val="clear" w:color="auto" w:fill="FFFFFF"/>
        <w:spacing w:before="168" w:after="168" w:line="24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отказывалась от всех своих колоний;</w:t>
      </w:r>
    </w:p>
    <w:p w:rsidR="00F02F8D" w:rsidRPr="00F02F8D" w:rsidRDefault="00F02F8D" w:rsidP="009D48AD">
      <w:pPr>
        <w:numPr>
          <w:ilvl w:val="0"/>
          <w:numId w:val="37"/>
        </w:numPr>
        <w:shd w:val="clear" w:color="auto" w:fill="FFFFFF"/>
        <w:spacing w:before="168" w:after="168" w:line="24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передала восьмую часть своих территорий соседям.</w:t>
      </w:r>
    </w:p>
    <w:p w:rsidR="00F02F8D" w:rsidRPr="00F02F8D" w:rsidRDefault="00F02F8D" w:rsidP="009D48AD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Кроме того, подписанная капитуляция требовала, чтобы:</w:t>
      </w:r>
    </w:p>
    <w:p w:rsidR="00F02F8D" w:rsidRPr="00F02F8D" w:rsidRDefault="00F02F8D" w:rsidP="009D48AD">
      <w:pPr>
        <w:numPr>
          <w:ilvl w:val="0"/>
          <w:numId w:val="38"/>
        </w:numPr>
        <w:shd w:val="clear" w:color="auto" w:fill="FFFFFF"/>
        <w:spacing w:before="168" w:after="168" w:line="24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левом берегу Рейна в течение 15 лет размещались войска Антанты;</w:t>
      </w:r>
    </w:p>
    <w:p w:rsidR="00F02F8D" w:rsidRPr="00F02F8D" w:rsidRDefault="00F02F8D" w:rsidP="009D48AD">
      <w:pPr>
        <w:numPr>
          <w:ilvl w:val="0"/>
          <w:numId w:val="38"/>
        </w:numPr>
        <w:shd w:val="clear" w:color="auto" w:fill="FFFFFF"/>
        <w:spacing w:before="168" w:after="168" w:line="24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мая 1921 года Германия должна была выплатить державам Антанты (кроме России) 20 млрд. марок;</w:t>
      </w:r>
    </w:p>
    <w:p w:rsidR="00F02F8D" w:rsidRPr="00F02F8D" w:rsidRDefault="00F02F8D" w:rsidP="009D48AD">
      <w:pPr>
        <w:numPr>
          <w:ilvl w:val="0"/>
          <w:numId w:val="38"/>
        </w:numPr>
        <w:shd w:val="clear" w:color="auto" w:fill="FFFFFF"/>
        <w:spacing w:before="168" w:after="168" w:line="24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протяжении 30 лет Германия была обязана выплачивать репарации, величину которых страны-победители могли менять на протяжении этих 30 лет;</w:t>
      </w:r>
    </w:p>
    <w:p w:rsidR="00F02F8D" w:rsidRPr="00F02F8D" w:rsidRDefault="00F02F8D" w:rsidP="009D48AD">
      <w:pPr>
        <w:numPr>
          <w:ilvl w:val="0"/>
          <w:numId w:val="38"/>
        </w:numPr>
        <w:shd w:val="clear" w:color="auto" w:fill="FFFFFF"/>
        <w:spacing w:before="168" w:after="168" w:line="24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Германия не имела право сформировать армию, численностью выше 100 тысяч человек, при этом сама армия должна быть добровольной для граждан.</w:t>
      </w:r>
    </w:p>
    <w:p w:rsidR="00F02F8D" w:rsidRPr="00F02F8D" w:rsidRDefault="00F02F8D" w:rsidP="009D48AD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эти условия были для Германии настолько унизительными, что фактически лишили ее независимости, сделав в руках других держав послушной марионеткой.</w:t>
      </w:r>
    </w:p>
    <w:p w:rsidR="00F02F8D" w:rsidRPr="00F02F8D" w:rsidRDefault="00F02F8D" w:rsidP="009D48AD">
      <w:pPr>
        <w:shd w:val="clear" w:color="auto" w:fill="FFFFFF"/>
        <w:spacing w:before="360" w:after="120" w:line="240" w:lineRule="auto"/>
        <w:jc w:val="both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F02F8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Итоги Первой мировой войны</w:t>
      </w:r>
    </w:p>
    <w:p w:rsidR="00F02F8D" w:rsidRPr="00F02F8D" w:rsidRDefault="00F02F8D" w:rsidP="009D48AD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 Первой мировой войне участвовали 14 основных стран и в общей сложности 38 держав всего. Это значило, что за 4 года войны было задействовано 1 млрд. человек или 62% населения планеты. За все время войны мобилизовали 74 млн. человек, из которых 10 млн. погибли, а 20 млн. получили ранения.</w:t>
      </w:r>
    </w:p>
    <w:p w:rsidR="00F02F8D" w:rsidRPr="00F02F8D" w:rsidRDefault="00F02F8D" w:rsidP="009D48AD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Политическая карта Европы </w:t>
      </w:r>
      <w:proofErr w:type="spellStart"/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перекроилась</w:t>
      </w:r>
      <w:proofErr w:type="spellEnd"/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F02F8D" w:rsidRPr="00F02F8D" w:rsidRDefault="00F02F8D" w:rsidP="009D48AD">
      <w:pPr>
        <w:numPr>
          <w:ilvl w:val="0"/>
          <w:numId w:val="39"/>
        </w:numPr>
        <w:shd w:val="clear" w:color="auto" w:fill="FFFFFF"/>
        <w:spacing w:before="168" w:after="168" w:line="24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Появились новые государства, такие как: Литва, Польша, Латвия, Финляндия, Эстония, Албания.</w:t>
      </w:r>
    </w:p>
    <w:p w:rsidR="00F02F8D" w:rsidRPr="00F02F8D" w:rsidRDefault="00F02F8D" w:rsidP="009D48AD">
      <w:pPr>
        <w:numPr>
          <w:ilvl w:val="0"/>
          <w:numId w:val="39"/>
        </w:numPr>
        <w:shd w:val="clear" w:color="auto" w:fill="FFFFFF"/>
        <w:spacing w:before="168" w:after="168" w:line="24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Австро-Венгрия прекратила свое существование, разделившись на 3 </w:t>
      </w:r>
      <w:proofErr w:type="gramStart"/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независимых</w:t>
      </w:r>
      <w:proofErr w:type="gramEnd"/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государства: Австрию, Венгрию и Чехословакию.</w:t>
      </w:r>
    </w:p>
    <w:p w:rsidR="00F02F8D" w:rsidRPr="00F02F8D" w:rsidRDefault="00F02F8D" w:rsidP="009D48AD">
      <w:pPr>
        <w:numPr>
          <w:ilvl w:val="0"/>
          <w:numId w:val="39"/>
        </w:numPr>
        <w:shd w:val="clear" w:color="auto" w:fill="FFFFFF"/>
        <w:spacing w:before="168" w:after="168" w:line="24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Границы Франции, Италии, Греции и Румынии расширились.</w:t>
      </w:r>
    </w:p>
    <w:p w:rsidR="00F02F8D" w:rsidRPr="00F02F8D" w:rsidRDefault="00F02F8D" w:rsidP="009D48AD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Проигравшими странами, которые потеряли земли, стали Германия, Австро-Венгрия, Россия, Болгария и Турция. За время войны прекратили свое существование 4 империи: Российская, Германская, Австро-Венгерская и Османская.</w:t>
      </w:r>
    </w:p>
    <w:p w:rsidR="00F02F8D" w:rsidRPr="00F02F8D" w:rsidRDefault="00F02F8D" w:rsidP="009D48AD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Итак, это была Первая мировая война 1914 – 1918: причины, этапы, итоги кратко и в картинках. Мы рассмотрели годы – начало и конец сражений (в том числе отдельно для России), кто </w:t>
      </w:r>
      <w:proofErr w:type="gramStart"/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выиграл</w:t>
      </w:r>
      <w:proofErr w:type="gramEnd"/>
      <w:r w:rsidRPr="00F02F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сколько погибло людей (картотека потерь стран в таблице), а также узнали, какие были герои войны и их подвиги. У вас остались вопросы? Задайте их в комментариях.</w:t>
      </w:r>
      <w:bookmarkStart w:id="0" w:name="_GoBack"/>
      <w:bookmarkEnd w:id="0"/>
    </w:p>
    <w:sectPr w:rsidR="00F02F8D" w:rsidRPr="00F02F8D" w:rsidSect="009D7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239F"/>
    <w:multiLevelType w:val="multilevel"/>
    <w:tmpl w:val="AD341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6353B"/>
    <w:multiLevelType w:val="multilevel"/>
    <w:tmpl w:val="A6220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E0730D"/>
    <w:multiLevelType w:val="multilevel"/>
    <w:tmpl w:val="3B06D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0E3FCD"/>
    <w:multiLevelType w:val="multilevel"/>
    <w:tmpl w:val="C846C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BB2A11"/>
    <w:multiLevelType w:val="multilevel"/>
    <w:tmpl w:val="06266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B16E12"/>
    <w:multiLevelType w:val="multilevel"/>
    <w:tmpl w:val="05D87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DE1FBE"/>
    <w:multiLevelType w:val="multilevel"/>
    <w:tmpl w:val="F2987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F6729D"/>
    <w:multiLevelType w:val="multilevel"/>
    <w:tmpl w:val="62D03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CB5045"/>
    <w:multiLevelType w:val="multilevel"/>
    <w:tmpl w:val="7AFE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ED4960"/>
    <w:multiLevelType w:val="multilevel"/>
    <w:tmpl w:val="3D9A9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605A2A"/>
    <w:multiLevelType w:val="multilevel"/>
    <w:tmpl w:val="A068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5B70A3"/>
    <w:multiLevelType w:val="multilevel"/>
    <w:tmpl w:val="C970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2D40E2"/>
    <w:multiLevelType w:val="multilevel"/>
    <w:tmpl w:val="B4A0C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AB0F2A"/>
    <w:multiLevelType w:val="multilevel"/>
    <w:tmpl w:val="BBD69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CB4999"/>
    <w:multiLevelType w:val="multilevel"/>
    <w:tmpl w:val="5ED21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DC27B1"/>
    <w:multiLevelType w:val="multilevel"/>
    <w:tmpl w:val="BC323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B858D3"/>
    <w:multiLevelType w:val="multilevel"/>
    <w:tmpl w:val="B3681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750C90"/>
    <w:multiLevelType w:val="multilevel"/>
    <w:tmpl w:val="5846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6B6921"/>
    <w:multiLevelType w:val="multilevel"/>
    <w:tmpl w:val="E298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E1337F"/>
    <w:multiLevelType w:val="multilevel"/>
    <w:tmpl w:val="BB960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9E6A55"/>
    <w:multiLevelType w:val="multilevel"/>
    <w:tmpl w:val="219E1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037F81"/>
    <w:multiLevelType w:val="multilevel"/>
    <w:tmpl w:val="ADC28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1B1E9E"/>
    <w:multiLevelType w:val="multilevel"/>
    <w:tmpl w:val="AC609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0F17A7"/>
    <w:multiLevelType w:val="multilevel"/>
    <w:tmpl w:val="18A48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580C04"/>
    <w:multiLevelType w:val="multilevel"/>
    <w:tmpl w:val="2A380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8152A5"/>
    <w:multiLevelType w:val="multilevel"/>
    <w:tmpl w:val="A5568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58270E"/>
    <w:multiLevelType w:val="multilevel"/>
    <w:tmpl w:val="F33E5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AE62C7"/>
    <w:multiLevelType w:val="multilevel"/>
    <w:tmpl w:val="8B62A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444034"/>
    <w:multiLevelType w:val="multilevel"/>
    <w:tmpl w:val="93EEB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7A5D0B"/>
    <w:multiLevelType w:val="multilevel"/>
    <w:tmpl w:val="69267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5B50AB9"/>
    <w:multiLevelType w:val="multilevel"/>
    <w:tmpl w:val="FA621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B62767"/>
    <w:multiLevelType w:val="multilevel"/>
    <w:tmpl w:val="B54E1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121E17"/>
    <w:multiLevelType w:val="multilevel"/>
    <w:tmpl w:val="FE58F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F1760B"/>
    <w:multiLevelType w:val="multilevel"/>
    <w:tmpl w:val="D0144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D209F3"/>
    <w:multiLevelType w:val="multilevel"/>
    <w:tmpl w:val="B2166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37F12E0"/>
    <w:multiLevelType w:val="multilevel"/>
    <w:tmpl w:val="98546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D103DE"/>
    <w:multiLevelType w:val="multilevel"/>
    <w:tmpl w:val="FCB07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6D820BD"/>
    <w:multiLevelType w:val="multilevel"/>
    <w:tmpl w:val="39920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8D580C"/>
    <w:multiLevelType w:val="multilevel"/>
    <w:tmpl w:val="38128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8"/>
  </w:num>
  <w:num w:numId="3">
    <w:abstractNumId w:val="19"/>
  </w:num>
  <w:num w:numId="4">
    <w:abstractNumId w:val="26"/>
  </w:num>
  <w:num w:numId="5">
    <w:abstractNumId w:val="21"/>
  </w:num>
  <w:num w:numId="6">
    <w:abstractNumId w:val="27"/>
  </w:num>
  <w:num w:numId="7">
    <w:abstractNumId w:val="16"/>
  </w:num>
  <w:num w:numId="8">
    <w:abstractNumId w:val="12"/>
  </w:num>
  <w:num w:numId="9">
    <w:abstractNumId w:val="2"/>
  </w:num>
  <w:num w:numId="10">
    <w:abstractNumId w:val="9"/>
  </w:num>
  <w:num w:numId="11">
    <w:abstractNumId w:val="11"/>
  </w:num>
  <w:num w:numId="12">
    <w:abstractNumId w:val="23"/>
  </w:num>
  <w:num w:numId="13">
    <w:abstractNumId w:val="13"/>
  </w:num>
  <w:num w:numId="14">
    <w:abstractNumId w:val="3"/>
  </w:num>
  <w:num w:numId="15">
    <w:abstractNumId w:val="10"/>
  </w:num>
  <w:num w:numId="16">
    <w:abstractNumId w:val="30"/>
  </w:num>
  <w:num w:numId="17">
    <w:abstractNumId w:val="32"/>
  </w:num>
  <w:num w:numId="18">
    <w:abstractNumId w:val="5"/>
  </w:num>
  <w:num w:numId="19">
    <w:abstractNumId w:val="37"/>
  </w:num>
  <w:num w:numId="20">
    <w:abstractNumId w:val="6"/>
  </w:num>
  <w:num w:numId="21">
    <w:abstractNumId w:val="0"/>
  </w:num>
  <w:num w:numId="22">
    <w:abstractNumId w:val="22"/>
  </w:num>
  <w:num w:numId="23">
    <w:abstractNumId w:val="7"/>
  </w:num>
  <w:num w:numId="24">
    <w:abstractNumId w:val="28"/>
  </w:num>
  <w:num w:numId="25">
    <w:abstractNumId w:val="25"/>
  </w:num>
  <w:num w:numId="26">
    <w:abstractNumId w:val="34"/>
  </w:num>
  <w:num w:numId="27">
    <w:abstractNumId w:val="31"/>
  </w:num>
  <w:num w:numId="28">
    <w:abstractNumId w:val="36"/>
  </w:num>
  <w:num w:numId="29">
    <w:abstractNumId w:val="33"/>
  </w:num>
  <w:num w:numId="30">
    <w:abstractNumId w:val="20"/>
  </w:num>
  <w:num w:numId="31">
    <w:abstractNumId w:val="1"/>
  </w:num>
  <w:num w:numId="32">
    <w:abstractNumId w:val="38"/>
  </w:num>
  <w:num w:numId="33">
    <w:abstractNumId w:val="17"/>
  </w:num>
  <w:num w:numId="34">
    <w:abstractNumId w:val="24"/>
  </w:num>
  <w:num w:numId="35">
    <w:abstractNumId w:val="15"/>
  </w:num>
  <w:num w:numId="36">
    <w:abstractNumId w:val="14"/>
  </w:num>
  <w:num w:numId="37">
    <w:abstractNumId w:val="4"/>
  </w:num>
  <w:num w:numId="38">
    <w:abstractNumId w:val="29"/>
  </w:num>
  <w:num w:numId="3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414"/>
    <w:rsid w:val="002A5FD9"/>
    <w:rsid w:val="003A28F9"/>
    <w:rsid w:val="009D48AD"/>
    <w:rsid w:val="009D7162"/>
    <w:rsid w:val="009E3994"/>
    <w:rsid w:val="00B22016"/>
    <w:rsid w:val="00BC3414"/>
    <w:rsid w:val="00C66EF5"/>
    <w:rsid w:val="00F02F8D"/>
    <w:rsid w:val="00F07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62"/>
  </w:style>
  <w:style w:type="paragraph" w:styleId="2">
    <w:name w:val="heading 2"/>
    <w:basedOn w:val="a"/>
    <w:link w:val="20"/>
    <w:uiPriority w:val="9"/>
    <w:qFormat/>
    <w:rsid w:val="00F02F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02F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02F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2F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2F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02F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02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2F8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02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F8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02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2F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02F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02F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2F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2F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02F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02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2F8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02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F8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02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8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52675">
          <w:blockQuote w:val="1"/>
          <w:marLeft w:val="-1050"/>
          <w:marRight w:val="0"/>
          <w:marTop w:val="525"/>
          <w:marBottom w:val="525"/>
          <w:divBdr>
            <w:top w:val="none" w:sz="0" w:space="15" w:color="5A80B1"/>
            <w:left w:val="none" w:sz="0" w:space="0" w:color="auto"/>
            <w:bottom w:val="none" w:sz="0" w:space="15" w:color="5A80B1"/>
            <w:right w:val="none" w:sz="0" w:space="23" w:color="5A80B1"/>
          </w:divBdr>
        </w:div>
        <w:div w:id="574241784">
          <w:blockQuote w:val="1"/>
          <w:marLeft w:val="0"/>
          <w:marRight w:val="0"/>
          <w:marTop w:val="525"/>
          <w:marBottom w:val="525"/>
          <w:divBdr>
            <w:top w:val="none" w:sz="0" w:space="8" w:color="5A80B1"/>
            <w:left w:val="single" w:sz="12" w:space="15" w:color="5A80B1"/>
            <w:bottom w:val="none" w:sz="0" w:space="8" w:color="5A80B1"/>
            <w:right w:val="none" w:sz="0" w:space="15" w:color="5A80B1"/>
          </w:divBdr>
        </w:div>
        <w:div w:id="1239750031">
          <w:blockQuote w:val="1"/>
          <w:marLeft w:val="0"/>
          <w:marRight w:val="0"/>
          <w:marTop w:val="525"/>
          <w:marBottom w:val="525"/>
          <w:divBdr>
            <w:top w:val="none" w:sz="0" w:space="8" w:color="5A80B1"/>
            <w:left w:val="single" w:sz="12" w:space="15" w:color="5A80B1"/>
            <w:bottom w:val="none" w:sz="0" w:space="8" w:color="5A80B1"/>
            <w:right w:val="none" w:sz="0" w:space="15" w:color="5A80B1"/>
          </w:divBdr>
        </w:div>
        <w:div w:id="198974671">
          <w:blockQuote w:val="1"/>
          <w:marLeft w:val="-1050"/>
          <w:marRight w:val="0"/>
          <w:marTop w:val="525"/>
          <w:marBottom w:val="525"/>
          <w:divBdr>
            <w:top w:val="none" w:sz="0" w:space="15" w:color="5A80B1"/>
            <w:left w:val="none" w:sz="0" w:space="0" w:color="auto"/>
            <w:bottom w:val="none" w:sz="0" w:space="15" w:color="5A80B1"/>
            <w:right w:val="none" w:sz="0" w:space="23" w:color="5A80B1"/>
          </w:divBdr>
        </w:div>
        <w:div w:id="1422143149">
          <w:blockQuote w:val="1"/>
          <w:marLeft w:val="-1050"/>
          <w:marRight w:val="0"/>
          <w:marTop w:val="525"/>
          <w:marBottom w:val="525"/>
          <w:divBdr>
            <w:top w:val="none" w:sz="0" w:space="15" w:color="5A80B1"/>
            <w:left w:val="none" w:sz="0" w:space="0" w:color="auto"/>
            <w:bottom w:val="none" w:sz="0" w:space="15" w:color="5A80B1"/>
            <w:right w:val="none" w:sz="0" w:space="23" w:color="5A80B1"/>
          </w:divBdr>
        </w:div>
        <w:div w:id="11315566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6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3669">
          <w:blockQuote w:val="1"/>
          <w:marLeft w:val="-1050"/>
          <w:marRight w:val="0"/>
          <w:marTop w:val="525"/>
          <w:marBottom w:val="525"/>
          <w:divBdr>
            <w:top w:val="none" w:sz="0" w:space="15" w:color="5A80B1"/>
            <w:left w:val="none" w:sz="0" w:space="0" w:color="auto"/>
            <w:bottom w:val="none" w:sz="0" w:space="15" w:color="5A80B1"/>
            <w:right w:val="none" w:sz="0" w:space="23" w:color="5A80B1"/>
          </w:divBdr>
        </w:div>
        <w:div w:id="1241600230">
          <w:blockQuote w:val="1"/>
          <w:marLeft w:val="0"/>
          <w:marRight w:val="0"/>
          <w:marTop w:val="525"/>
          <w:marBottom w:val="525"/>
          <w:divBdr>
            <w:top w:val="none" w:sz="0" w:space="8" w:color="5A80B1"/>
            <w:left w:val="single" w:sz="12" w:space="15" w:color="5A80B1"/>
            <w:bottom w:val="none" w:sz="0" w:space="8" w:color="5A80B1"/>
            <w:right w:val="none" w:sz="0" w:space="15" w:color="5A80B1"/>
          </w:divBdr>
        </w:div>
        <w:div w:id="43413874">
          <w:blockQuote w:val="1"/>
          <w:marLeft w:val="0"/>
          <w:marRight w:val="0"/>
          <w:marTop w:val="525"/>
          <w:marBottom w:val="525"/>
          <w:divBdr>
            <w:top w:val="none" w:sz="0" w:space="8" w:color="5A80B1"/>
            <w:left w:val="single" w:sz="12" w:space="15" w:color="5A80B1"/>
            <w:bottom w:val="none" w:sz="0" w:space="8" w:color="5A80B1"/>
            <w:right w:val="none" w:sz="0" w:space="15" w:color="5A80B1"/>
          </w:divBdr>
        </w:div>
        <w:div w:id="721950948">
          <w:blockQuote w:val="1"/>
          <w:marLeft w:val="-1050"/>
          <w:marRight w:val="0"/>
          <w:marTop w:val="525"/>
          <w:marBottom w:val="525"/>
          <w:divBdr>
            <w:top w:val="none" w:sz="0" w:space="15" w:color="5A80B1"/>
            <w:left w:val="none" w:sz="0" w:space="0" w:color="auto"/>
            <w:bottom w:val="none" w:sz="0" w:space="15" w:color="5A80B1"/>
            <w:right w:val="none" w:sz="0" w:space="23" w:color="5A80B1"/>
          </w:divBdr>
        </w:div>
        <w:div w:id="1434206345">
          <w:blockQuote w:val="1"/>
          <w:marLeft w:val="-1050"/>
          <w:marRight w:val="0"/>
          <w:marTop w:val="525"/>
          <w:marBottom w:val="525"/>
          <w:divBdr>
            <w:top w:val="none" w:sz="0" w:space="15" w:color="5A80B1"/>
            <w:left w:val="none" w:sz="0" w:space="0" w:color="auto"/>
            <w:bottom w:val="none" w:sz="0" w:space="15" w:color="5A80B1"/>
            <w:right w:val="none" w:sz="0" w:space="23" w:color="5A80B1"/>
          </w:divBdr>
        </w:div>
        <w:div w:id="19632670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5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31340">
          <w:blockQuote w:val="1"/>
          <w:marLeft w:val="-1050"/>
          <w:marRight w:val="0"/>
          <w:marTop w:val="525"/>
          <w:marBottom w:val="525"/>
          <w:divBdr>
            <w:top w:val="none" w:sz="0" w:space="15" w:color="5A80B1"/>
            <w:left w:val="none" w:sz="0" w:space="0" w:color="auto"/>
            <w:bottom w:val="none" w:sz="0" w:space="15" w:color="5A80B1"/>
            <w:right w:val="none" w:sz="0" w:space="23" w:color="5A80B1"/>
          </w:divBdr>
        </w:div>
        <w:div w:id="1438716245">
          <w:blockQuote w:val="1"/>
          <w:marLeft w:val="0"/>
          <w:marRight w:val="0"/>
          <w:marTop w:val="525"/>
          <w:marBottom w:val="525"/>
          <w:divBdr>
            <w:top w:val="none" w:sz="0" w:space="8" w:color="5A80B1"/>
            <w:left w:val="single" w:sz="12" w:space="15" w:color="5A80B1"/>
            <w:bottom w:val="none" w:sz="0" w:space="8" w:color="5A80B1"/>
            <w:right w:val="none" w:sz="0" w:space="15" w:color="5A80B1"/>
          </w:divBdr>
        </w:div>
        <w:div w:id="842352131">
          <w:blockQuote w:val="1"/>
          <w:marLeft w:val="0"/>
          <w:marRight w:val="0"/>
          <w:marTop w:val="525"/>
          <w:marBottom w:val="525"/>
          <w:divBdr>
            <w:top w:val="none" w:sz="0" w:space="8" w:color="5A80B1"/>
            <w:left w:val="single" w:sz="12" w:space="15" w:color="5A80B1"/>
            <w:bottom w:val="none" w:sz="0" w:space="8" w:color="5A80B1"/>
            <w:right w:val="none" w:sz="0" w:space="15" w:color="5A80B1"/>
          </w:divBdr>
        </w:div>
        <w:div w:id="680160099">
          <w:blockQuote w:val="1"/>
          <w:marLeft w:val="-1050"/>
          <w:marRight w:val="0"/>
          <w:marTop w:val="525"/>
          <w:marBottom w:val="525"/>
          <w:divBdr>
            <w:top w:val="none" w:sz="0" w:space="15" w:color="5A80B1"/>
            <w:left w:val="none" w:sz="0" w:space="0" w:color="auto"/>
            <w:bottom w:val="none" w:sz="0" w:space="15" w:color="5A80B1"/>
            <w:right w:val="none" w:sz="0" w:space="23" w:color="5A80B1"/>
          </w:divBdr>
        </w:div>
        <w:div w:id="696272995">
          <w:blockQuote w:val="1"/>
          <w:marLeft w:val="-1050"/>
          <w:marRight w:val="0"/>
          <w:marTop w:val="525"/>
          <w:marBottom w:val="525"/>
          <w:divBdr>
            <w:top w:val="none" w:sz="0" w:space="15" w:color="5A80B1"/>
            <w:left w:val="none" w:sz="0" w:space="0" w:color="auto"/>
            <w:bottom w:val="none" w:sz="0" w:space="15" w:color="5A80B1"/>
            <w:right w:val="none" w:sz="0" w:space="23" w:color="5A80B1"/>
          </w:divBdr>
        </w:div>
        <w:div w:id="13255532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storia-mira.ru/wp-content/uploads/2019/08/pervaya-mirovaya-vojna-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3951</Words>
  <Characters>22521</Characters>
  <Application>Microsoft Office Word</Application>
  <DocSecurity>0</DocSecurity>
  <Lines>187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29</vt:i4>
      </vt:variant>
    </vt:vector>
  </HeadingPairs>
  <TitlesOfParts>
    <vt:vector size="30" baseType="lpstr">
      <vt:lpstr/>
      <vt:lpstr>    Кто с кем?</vt:lpstr>
      <vt:lpstr>    Причины</vt:lpstr>
      <vt:lpstr>    Повод для начала войны</vt:lpstr>
      <vt:lpstr>    Военная мощь держав</vt:lpstr>
      <vt:lpstr>    Хроника событий</vt:lpstr>
      <vt:lpstr>        Военные действия в 1914 году</vt:lpstr>
      <vt:lpstr>        Военные действия в 1915 году</vt:lpstr>
      <vt:lpstr>        Военные действия в 1916 году</vt:lpstr>
      <vt:lpstr>        Военные действия в 1917 году</vt:lpstr>
      <vt:lpstr>    Конец Первой мировой войны для Российской империи</vt:lpstr>
      <vt:lpstr>        Военные действия в 1918 году</vt:lpstr>
      <vt:lpstr>    Герои войны и их подвиги</vt:lpstr>
      <vt:lpstr>    Окончание Первой мировой войны</vt:lpstr>
      <vt:lpstr>    Итоги Первой мировой войны</vt:lpstr>
      <vt:lpstr>    Кто с кем?</vt:lpstr>
      <vt:lpstr>    Причины</vt:lpstr>
      <vt:lpstr>    Повод для начала войны</vt:lpstr>
      <vt:lpstr>    Военная мощь держав</vt:lpstr>
      <vt:lpstr>    Хроника событий</vt:lpstr>
      <vt:lpstr>        Военные действия в 1914 году</vt:lpstr>
      <vt:lpstr>        Военные действия в 1915 году</vt:lpstr>
      <vt:lpstr>        Военные действия в 1916 году</vt:lpstr>
      <vt:lpstr>        Военные действия в 1917 году</vt:lpstr>
      <vt:lpstr>    Конец Первой мировой войны для Российской империи</vt:lpstr>
      <vt:lpstr>        Военные действия в 1918 году</vt:lpstr>
      <vt:lpstr>    Герои войны и их подвиги</vt:lpstr>
      <vt:lpstr>    Окончание Первой мировой войны</vt:lpstr>
      <vt:lpstr>    Итоги Первой мировой войны</vt:lpstr>
      <vt:lpstr>    Кто с кем?</vt:lpstr>
    </vt:vector>
  </TitlesOfParts>
  <Company/>
  <LinksUpToDate>false</LinksUpToDate>
  <CharactersWithSpaces>26420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su_ksa</cp:lastModifiedBy>
  <cp:revision>2</cp:revision>
  <dcterms:created xsi:type="dcterms:W3CDTF">2020-04-09T18:13:00Z</dcterms:created>
  <dcterms:modified xsi:type="dcterms:W3CDTF">2020-04-09T18:13:00Z</dcterms:modified>
</cp:coreProperties>
</file>